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D0AC" w14:textId="77777777" w:rsidR="001A508F" w:rsidRPr="005410C9" w:rsidRDefault="001A508F" w:rsidP="005410C9">
      <w:pPr>
        <w:spacing w:line="276" w:lineRule="auto"/>
        <w:jc w:val="center"/>
        <w:rPr>
          <w:b/>
          <w:sz w:val="32"/>
          <w:szCs w:val="32"/>
        </w:rPr>
      </w:pPr>
      <w:r w:rsidRPr="005410C9">
        <w:rPr>
          <w:b/>
          <w:sz w:val="32"/>
          <w:szCs w:val="32"/>
        </w:rPr>
        <w:t>TECHNICKÁ  UNIVERZITA  V KOŠICIACH</w:t>
      </w:r>
    </w:p>
    <w:p w14:paraId="13A74E86" w14:textId="77777777" w:rsidR="001A508F" w:rsidRPr="005410C9" w:rsidRDefault="001A508F" w:rsidP="005410C9">
      <w:pPr>
        <w:spacing w:line="276" w:lineRule="auto"/>
        <w:jc w:val="center"/>
        <w:rPr>
          <w:b/>
          <w:sz w:val="32"/>
          <w:szCs w:val="32"/>
        </w:rPr>
      </w:pPr>
      <w:r w:rsidRPr="005410C9">
        <w:rPr>
          <w:b/>
          <w:sz w:val="32"/>
          <w:szCs w:val="32"/>
        </w:rPr>
        <w:t>STROJNÍCKA  FAKULTA</w:t>
      </w:r>
    </w:p>
    <w:p w14:paraId="147C1DB5" w14:textId="77777777" w:rsidR="001A508F" w:rsidRPr="00D56B13" w:rsidRDefault="001A508F" w:rsidP="005410C9">
      <w:pPr>
        <w:spacing w:line="276" w:lineRule="auto"/>
        <w:jc w:val="center"/>
        <w:rPr>
          <w:b/>
          <w:bCs/>
          <w:sz w:val="28"/>
          <w:szCs w:val="28"/>
        </w:rPr>
      </w:pPr>
      <w:r w:rsidRPr="00D56B13">
        <w:rPr>
          <w:b/>
          <w:bCs/>
          <w:sz w:val="28"/>
          <w:szCs w:val="28"/>
        </w:rPr>
        <w:t>Ústav</w:t>
      </w:r>
      <w:r w:rsidR="00E60617" w:rsidRPr="00D56B13">
        <w:rPr>
          <w:b/>
          <w:bCs/>
          <w:sz w:val="28"/>
          <w:szCs w:val="28"/>
        </w:rPr>
        <w:t xml:space="preserve"> technologického a materiálového inžinierstva</w:t>
      </w:r>
    </w:p>
    <w:p w14:paraId="788C76FA" w14:textId="77777777" w:rsidR="001A508F" w:rsidRDefault="001A508F" w:rsidP="005410C9">
      <w:pPr>
        <w:spacing w:line="276" w:lineRule="auto"/>
        <w:jc w:val="center"/>
        <w:rPr>
          <w:b/>
          <w:sz w:val="28"/>
          <w:szCs w:val="28"/>
        </w:rPr>
      </w:pPr>
      <w:r w:rsidRPr="002D2274">
        <w:rPr>
          <w:b/>
          <w:sz w:val="28"/>
          <w:szCs w:val="28"/>
        </w:rPr>
        <w:t>Katedra</w:t>
      </w:r>
      <w:r w:rsidR="00B23C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technológií</w:t>
      </w:r>
      <w:r w:rsidR="00E6061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materiálov</w:t>
      </w:r>
      <w:r w:rsidR="00E60617">
        <w:rPr>
          <w:b/>
          <w:sz w:val="28"/>
          <w:szCs w:val="28"/>
        </w:rPr>
        <w:t xml:space="preserve"> a počítačovej podpory výroby</w:t>
      </w:r>
    </w:p>
    <w:p w14:paraId="3FBD46F0" w14:textId="77777777" w:rsidR="001A508F" w:rsidRDefault="001A508F" w:rsidP="001A508F">
      <w:pPr>
        <w:jc w:val="center"/>
        <w:rPr>
          <w:b/>
          <w:sz w:val="28"/>
          <w:szCs w:val="28"/>
        </w:rPr>
      </w:pPr>
    </w:p>
    <w:p w14:paraId="5B57313D" w14:textId="77777777" w:rsidR="001A508F" w:rsidRDefault="001A508F" w:rsidP="001A508F">
      <w:pPr>
        <w:jc w:val="center"/>
        <w:rPr>
          <w:b/>
          <w:sz w:val="28"/>
          <w:szCs w:val="28"/>
        </w:rPr>
      </w:pPr>
    </w:p>
    <w:p w14:paraId="3B08D903" w14:textId="77777777" w:rsidR="001A508F" w:rsidRDefault="001A508F" w:rsidP="001A508F">
      <w:pPr>
        <w:jc w:val="center"/>
        <w:rPr>
          <w:b/>
          <w:sz w:val="28"/>
          <w:szCs w:val="28"/>
        </w:rPr>
      </w:pPr>
    </w:p>
    <w:p w14:paraId="5E03DE4B" w14:textId="77777777" w:rsidR="005410C9" w:rsidRDefault="005410C9" w:rsidP="001A508F">
      <w:pPr>
        <w:jc w:val="center"/>
        <w:rPr>
          <w:b/>
          <w:sz w:val="28"/>
          <w:szCs w:val="28"/>
        </w:rPr>
      </w:pPr>
    </w:p>
    <w:p w14:paraId="65D64DB1" w14:textId="77777777" w:rsidR="005410C9" w:rsidRDefault="005410C9" w:rsidP="005410C9">
      <w:pPr>
        <w:rPr>
          <w:b/>
          <w:sz w:val="28"/>
          <w:szCs w:val="28"/>
        </w:rPr>
      </w:pPr>
    </w:p>
    <w:p w14:paraId="7330E3EA" w14:textId="77777777" w:rsidR="005410C9" w:rsidRDefault="005410C9" w:rsidP="001A508F">
      <w:pPr>
        <w:jc w:val="center"/>
        <w:rPr>
          <w:b/>
          <w:sz w:val="28"/>
          <w:szCs w:val="28"/>
        </w:rPr>
      </w:pPr>
    </w:p>
    <w:p w14:paraId="5D7A187D" w14:textId="20DC664F" w:rsidR="001A508F" w:rsidRPr="00D56B13" w:rsidRDefault="00D56B13" w:rsidP="001A508F">
      <w:pPr>
        <w:jc w:val="center"/>
        <w:rPr>
          <w:bCs/>
          <w:sz w:val="28"/>
          <w:szCs w:val="28"/>
        </w:rPr>
      </w:pPr>
      <w:r w:rsidRPr="00D56B13">
        <w:rPr>
          <w:bCs/>
          <w:sz w:val="28"/>
          <w:szCs w:val="28"/>
        </w:rPr>
        <w:t>Skúška z predmetu</w:t>
      </w:r>
    </w:p>
    <w:p w14:paraId="300A496E" w14:textId="77777777" w:rsidR="001A508F" w:rsidRDefault="001A508F" w:rsidP="001A508F">
      <w:pPr>
        <w:jc w:val="center"/>
        <w:rPr>
          <w:b/>
          <w:sz w:val="28"/>
          <w:szCs w:val="28"/>
        </w:rPr>
      </w:pPr>
    </w:p>
    <w:sdt>
      <w:sdtPr>
        <w:rPr>
          <w:b/>
          <w:sz w:val="32"/>
          <w:szCs w:val="32"/>
        </w:rPr>
        <w:id w:val="-764917815"/>
        <w:placeholder>
          <w:docPart w:val="DefaultPlaceholder_-1854013438"/>
        </w:placeholder>
        <w:comboBox>
          <w:listItem w:value="Vyberte položku."/>
          <w:listItem w:displayText="Úvod do materiálového inžinierstva" w:value="Úvod do materiálového inžinierstva"/>
          <w:listItem w:displayText="Technológia I. " w:value="Technológia I. "/>
          <w:listItem w:displayText="Štruktúra a vlastnosti materiálov" w:value="Štruktúra a vlastnosti materiálov"/>
          <w:listItem w:displayText="CAD produktová komunikácia a dokumentácia" w:value="CAD produktová komunikácia a dokumentácia"/>
          <w:listItem w:displayText="CAD - objemové modelovanie" w:value="CAD - objemové modelovanie"/>
          <w:listItem w:displayText="Technológia II." w:value="Technológia II."/>
          <w:listItem w:displayText="Úvod do NC programovania" w:value="Úvod do NC programovania"/>
          <w:listItem w:displayText="Základy počítačovej podpory výrobných technológií" w:value="Základy počítačovej podpory výrobných technológií"/>
          <w:listItem w:displayText="CAx metódy vo výrobe " w:value="CAx metódy vo výrobe "/>
          <w:listItem w:displayText="Návrh nástrojov, prípravkov a strojov pre SV " w:value="Návrh nástrojov, prípravkov a strojov pre SV "/>
          <w:listItem w:displayText="Programovanie výroby na CNC strojoch " w:value="Programovanie výroby na CNC strojoch "/>
          <w:listItem w:displayText="Plánovanie a vyhodnocovanie experimentov " w:value="Plánovanie a vyhodnocovanie experimentov "/>
          <w:listItem w:displayText="CAD - plošné modelovanie" w:value="CAD - plošné modelovanie"/>
          <w:listItem w:displayText="CAM programovanie CNC strojov" w:value="CAM programovanie CNC strojov"/>
          <w:listItem w:displayText="Modelovanie a simulácia TP" w:value="Modelovanie a simulácia TP"/>
          <w:listItem w:displayText="CAD/CAM v príprave výroby" w:value="CAD/CAM v príprave výroby"/>
          <w:listItem w:displayText="Počítačová podpora výrobných technológií " w:value="Počítačová podpora výrobných technológií "/>
          <w:listItem w:displayText="Aditívne technológie" w:value="Aditívne technológie"/>
          <w:listItem w:displayText="Progresívne výrobné technológie" w:value="Progresívne výrobné technológie"/>
          <w:listItem w:displayText="Aplikácie CAx v strojárskej technológii" w:value="Aplikácie CAx v strojárskej technológii"/>
          <w:listItem w:displayText="CAD/CAM systémy v technológiách" w:value="CAD/CAM systémy v technológiách"/>
          <w:listItem w:displayText="Technologické vlastnosti materiálov" w:value="Technologické vlastnosti materiálov"/>
          <w:listItem w:displayText="CA metódy v TP 1" w:value="CA metódy v TP 1"/>
          <w:listItem w:displayText="Polymérne kompozitné materiály" w:value="Polymérne kompozitné materiály"/>
          <w:listItem w:displayText="Teória výrobných technológií" w:value="Teória výrobných technológií"/>
          <w:listItem w:displayText="Simulácia technologických procesov" w:value="Simulácia technologických procesov"/>
          <w:listItem w:displayText="Programovanie NC strojov" w:value="Programovanie NC strojov"/>
          <w:listItem w:displayText="Navrhovanie a výroba náradia" w:value="Navrhovanie a výroba náradia"/>
          <w:listItem w:displayText="CA metódy v TP 2" w:value="CA metódy v TP 2"/>
          <w:listItem w:displayText="Navrhovanie výliskov z plastov CAD" w:value="Navrhovanie výliskov z plastov CAD"/>
          <w:listItem w:displayText="Výpočtové metódy v technológiách" w:value="Výpočtové metódy v technológiách"/>
          <w:listItem w:displayText="Certifikácia výroby a výrobkov" w:value="Certifikácia výroby a výrobkov"/>
          <w:listItem w:displayText="Teória progresívnych technológií" w:value="Teória progresívnych technológií"/>
          <w:listItem w:displayText="Optimalizácia TP" w:value="Optimalizácia TP"/>
          <w:listItem w:displayText="CA metódy v TP 3" w:value="CA metódy v TP 3"/>
          <w:listItem w:displayText="Trendy vývoja strojárskych technológií" w:value="Trendy vývoja strojárskych technológií"/>
          <w:listItem w:displayText="Metódy a techniky počítačovej podpory VT" w:value="Metódy a techniky počítačovej podpory VT"/>
          <w:listItem w:displayText="Konvenčné a nekonvenčné strojárske technológie" w:value="Konvenčné a nekonvenčné strojárske technológie"/>
          <w:listItem w:displayText="Degradácia a porušovanie materiálov" w:value="Degradácia a porušovanie materiálov"/>
          <w:listItem w:displayText="Experimentálne metódy technológie" w:value="Experimentálne metódy technológie"/>
          <w:listItem w:displayText="Inžinierske materiály" w:value="Inžinierske materiály"/>
          <w:listItem w:displayText="Konštrukčné materiály" w:value="Konštrukčné materiály"/>
          <w:listItem w:displayText="Materiály a technológie v energetike" w:value="Materiály a technológie v energetike"/>
          <w:listItem w:displayText="Semestrálny projekt" w:value="Semestrálny projekt"/>
          <w:listItem w:displayText="Renovačné technológie" w:value="Renovačné technológie"/>
          <w:listItem w:displayText="Materiály pre AV" w:value="Materiály pre AV"/>
          <w:listItem w:displayText="Návrh nástrojov, prípravkov a strojov pre SV" w:value="Návrh nástrojov, prípravkov a strojov pre SV"/>
          <w:listItem w:displayText="Navrhovanie a testovanie výrobkov" w:value="Navrhovanie a testovanie výrobkov"/>
          <w:listItem w:displayText="Navrhovanie prípravkov a nástrojov" w:value="Navrhovanie prípravkov a nástrojov"/>
          <w:listItem w:displayText="Navrhovanie techn. procesov tvárnenia a obrábania" w:value="Navrhovanie techn. procesov tvárnenia a obrábania"/>
          <w:listItem w:displayText="Navrhovanie techn. procesov zvárania a zlievania" w:value="Navrhovanie techn. procesov zvárania a zlievania"/>
          <w:listItem w:displayText="Navrhovanie TP tvárnenia a obrábania" w:value="Navrhovanie TP tvárnenia a obrábania"/>
          <w:listItem w:displayText="Navrhovanie TP zvárania, zlievania a PÚ" w:value="Navrhovanie TP zvárania, zlievania a PÚ"/>
          <w:listItem w:displayText="Navrhovanie výrobkov pre automobilovú výrobu" w:value="Navrhovanie výrobkov pre automobilovú výrobu"/>
          <w:listItem w:displayText="Organizácia automobilovej výroby" w:value="Organizácia automobilovej výroby"/>
          <w:listItem w:displayText="Počítačová podpora výrobných technológií​" w:value="Počítačová podpora výrobných technológií​"/>
          <w:listItem w:displayText="Procesy navrhovania automobilových produktov" w:value="Procesy navrhovania automobilových produktov"/>
          <w:listItem w:displayText="Progamovanie výroby na CNC strojoch" w:value="Progamovanie výroby na CNC strojoch"/>
          <w:listItem w:displayText="Progresívne materiály a ich spracovanie" w:value="Progresívne materiály a ich spracovanie"/>
          <w:listItem w:displayText="Progresívne technológie" w:value="Progresívne technológie"/>
          <w:listItem w:displayText="Rapid prototyping" w:value="Rapid prototyping"/>
          <w:listItem w:displayText="Simulácia TP" w:value="Simulácia TP"/>
          <w:listItem w:displayText="Škodová analýza" w:value="Škodová analýza"/>
          <w:listItem w:displayText="Technické materiály - vlastnosti a spracovanie" w:value="Technické materiály - vlastnosti a spracovanie"/>
          <w:listItem w:displayText="Technológia AV" w:value="Technológia AV"/>
          <w:listItem w:displayText="Technológia III." w:value="Technológia III."/>
          <w:listItem w:displayText="Technologické a defektoskopické skúšky materiálov" w:value="Technologické a defektoskopické skúšky materiálov"/>
          <w:listItem w:displayText="Technológie montáže a spojovania" w:value="Technológie montáže a spojovania"/>
          <w:listItem w:displayText="Technológie spracovania nekovových materiálov" w:value="Technológie spracovania nekovových materiálov"/>
          <w:listItem w:displayText="Teória konvenčných technológií I." w:value="Teória konvenčných technológií I."/>
          <w:listItem w:displayText="Teória konvenčných technológií II." w:value="Teória konvenčných technológií II."/>
          <w:listItem w:displayText="Teória tvárnenia, nástroje a prípravky" w:value="Teória tvárnenia, nástroje a prípravky"/>
          <w:listItem w:displayText="Tvorba a riadenie inovácií" w:value="Tvorba a riadenie inovácií"/>
          <w:listItem w:displayText="Základy modelovania a simulácie TP" w:value="Základy modelovania a simulácie TP"/>
          <w:listItem w:displayText="Základy navrhovania výroby" w:value="Základy navrhovania výroby"/>
          <w:listItem w:displayText="Základy optimalizácie TP 1 - spracovanie kovových materiálov" w:value="Základy optimalizácie TP 1 - spracovanie kovových materiálov"/>
          <w:listItem w:displayText="Základy optimalizácie TP 2 - spracovanie nekovových materiálov" w:value="Základy optimalizácie TP 2 - spracovanie nekovových materiálov"/>
          <w:listItem w:displayText="Základy progresívnych výrobných technológií" w:value="Základy progresívnych výrobných technológií"/>
        </w:comboBox>
      </w:sdtPr>
      <w:sdtContent>
        <w:p w14:paraId="15AFC885" w14:textId="64EEF013" w:rsidR="001A508F" w:rsidRDefault="00D56B13" w:rsidP="001A508F">
          <w:pPr>
            <w:jc w:val="center"/>
            <w:rPr>
              <w:b/>
              <w:sz w:val="32"/>
              <w:szCs w:val="32"/>
            </w:rPr>
          </w:pPr>
          <w:r w:rsidRPr="005410C9">
            <w:rPr>
              <w:b/>
              <w:color w:val="EE0000"/>
              <w:sz w:val="32"/>
              <w:szCs w:val="32"/>
              <w:highlight w:val="yellow"/>
            </w:rPr>
            <w:t xml:space="preserve">VYBERTE </w:t>
          </w:r>
          <w:r w:rsidR="007D6250" w:rsidRPr="005410C9">
            <w:rPr>
              <w:b/>
              <w:color w:val="EE0000"/>
              <w:sz w:val="32"/>
              <w:szCs w:val="32"/>
              <w:highlight w:val="yellow"/>
            </w:rPr>
            <w:t>NÁZOV PREDMETU</w:t>
          </w:r>
        </w:p>
      </w:sdtContent>
    </w:sdt>
    <w:p w14:paraId="13AC5BB4" w14:textId="77777777" w:rsidR="001A508F" w:rsidRDefault="001A508F" w:rsidP="001A508F">
      <w:pPr>
        <w:jc w:val="center"/>
        <w:rPr>
          <w:b/>
          <w:sz w:val="32"/>
          <w:szCs w:val="32"/>
        </w:rPr>
      </w:pPr>
    </w:p>
    <w:p w14:paraId="5646C382" w14:textId="77777777" w:rsidR="001A508F" w:rsidRDefault="001A508F" w:rsidP="001A508F"/>
    <w:p w14:paraId="3CC12507" w14:textId="77777777" w:rsidR="00B142FB" w:rsidRDefault="00B142FB" w:rsidP="001A508F"/>
    <w:p w14:paraId="58B64BB1" w14:textId="77777777" w:rsidR="001A508F" w:rsidRDefault="001A508F" w:rsidP="001A508F"/>
    <w:p w14:paraId="6482B072" w14:textId="77777777" w:rsidR="001A508F" w:rsidRDefault="001A508F" w:rsidP="001A508F"/>
    <w:p w14:paraId="04B7FBE1" w14:textId="7838DD41" w:rsidR="001A508F" w:rsidRDefault="00A43C8E" w:rsidP="001A508F">
      <w:pPr>
        <w:rPr>
          <w:sz w:val="28"/>
          <w:szCs w:val="28"/>
        </w:rPr>
      </w:pPr>
      <w:r w:rsidRPr="00D56B13">
        <w:rPr>
          <w:b/>
          <w:bCs/>
          <w:sz w:val="28"/>
          <w:szCs w:val="28"/>
        </w:rPr>
        <w:t>Dátum</w:t>
      </w:r>
      <w:r w:rsidR="001A508F" w:rsidRPr="00D56B13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97475038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D56B13" w:rsidRPr="005410C9">
            <w:rPr>
              <w:color w:val="EE0000"/>
              <w:sz w:val="28"/>
              <w:szCs w:val="28"/>
              <w:highlight w:val="yellow"/>
            </w:rPr>
            <w:t>VYBERTE DÁTUM</w:t>
          </w:r>
        </w:sdtContent>
      </w:sdt>
    </w:p>
    <w:p w14:paraId="2146A0E3" w14:textId="77777777" w:rsidR="00A43C8E" w:rsidRDefault="00A43C8E" w:rsidP="001A508F">
      <w:pPr>
        <w:rPr>
          <w:sz w:val="28"/>
          <w:szCs w:val="28"/>
        </w:rPr>
      </w:pPr>
    </w:p>
    <w:p w14:paraId="2D96D625" w14:textId="12C405BB" w:rsidR="00A43C8E" w:rsidRDefault="00D56B13" w:rsidP="00A43C8E">
      <w:pPr>
        <w:rPr>
          <w:sz w:val="28"/>
          <w:szCs w:val="28"/>
        </w:rPr>
      </w:pPr>
      <w:r w:rsidRPr="00D56B13">
        <w:rPr>
          <w:b/>
          <w:bCs/>
          <w:sz w:val="28"/>
          <w:szCs w:val="28"/>
        </w:rPr>
        <w:t>T</w:t>
      </w:r>
      <w:r w:rsidR="00A43C8E" w:rsidRPr="00D56B13">
        <w:rPr>
          <w:b/>
          <w:bCs/>
          <w:sz w:val="28"/>
          <w:szCs w:val="28"/>
        </w:rPr>
        <w:t>ermín:</w:t>
      </w:r>
      <w:r w:rsidRPr="00D56B1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399360832"/>
          <w:placeholder>
            <w:docPart w:val="DefaultPlaceholder_-1854013438"/>
          </w:placeholder>
          <w:comboBox>
            <w:listItem w:displayText="Riadny" w:value="Riadny"/>
            <w:listItem w:displayText="Prvý opravný" w:value="Prvý opravný"/>
            <w:listItem w:displayText="Druhý opravný" w:value="Druhý opravný"/>
          </w:comboBox>
        </w:sdtPr>
        <w:sdtContent>
          <w:r w:rsidRPr="005410C9">
            <w:rPr>
              <w:color w:val="EE0000"/>
              <w:sz w:val="28"/>
              <w:szCs w:val="28"/>
              <w:highlight w:val="yellow"/>
            </w:rPr>
            <w:t>VYBERTE TYP TERMÍNU</w:t>
          </w:r>
        </w:sdtContent>
      </w:sdt>
    </w:p>
    <w:p w14:paraId="0EA20D54" w14:textId="77777777" w:rsidR="00A43C8E" w:rsidRDefault="00A43C8E" w:rsidP="001A508F">
      <w:pPr>
        <w:rPr>
          <w:sz w:val="28"/>
          <w:szCs w:val="28"/>
        </w:rPr>
      </w:pPr>
    </w:p>
    <w:p w14:paraId="79E618B8" w14:textId="77777777" w:rsidR="00A43C8E" w:rsidRDefault="00A43C8E" w:rsidP="00A43C8E">
      <w:pPr>
        <w:rPr>
          <w:sz w:val="28"/>
          <w:szCs w:val="28"/>
        </w:rPr>
      </w:pPr>
      <w:r w:rsidRPr="00D56B13">
        <w:rPr>
          <w:b/>
          <w:bCs/>
          <w:sz w:val="28"/>
          <w:szCs w:val="28"/>
        </w:rPr>
        <w:t>Body za zápočet:</w:t>
      </w:r>
      <w:r w:rsidRPr="007D6250">
        <w:rPr>
          <w:sz w:val="28"/>
          <w:szCs w:val="28"/>
        </w:rPr>
        <w:t xml:space="preserve">   ....................</w:t>
      </w:r>
    </w:p>
    <w:p w14:paraId="0B4F3672" w14:textId="77777777" w:rsidR="00A43C8E" w:rsidRPr="007D6250" w:rsidRDefault="00A43C8E" w:rsidP="001A508F">
      <w:pPr>
        <w:rPr>
          <w:sz w:val="28"/>
          <w:szCs w:val="28"/>
        </w:rPr>
      </w:pPr>
    </w:p>
    <w:p w14:paraId="78E86098" w14:textId="77777777" w:rsidR="00A43C8E" w:rsidRDefault="00A43C8E" w:rsidP="00A43C8E">
      <w:pPr>
        <w:rPr>
          <w:sz w:val="28"/>
          <w:szCs w:val="28"/>
        </w:rPr>
      </w:pPr>
      <w:r w:rsidRPr="00D56B13">
        <w:rPr>
          <w:b/>
          <w:bCs/>
          <w:sz w:val="28"/>
          <w:szCs w:val="28"/>
        </w:rPr>
        <w:t>Body z praktickej časti skúšky:</w:t>
      </w:r>
      <w:r w:rsidRPr="007D6250">
        <w:rPr>
          <w:sz w:val="28"/>
          <w:szCs w:val="28"/>
        </w:rPr>
        <w:t xml:space="preserve">   ....................</w:t>
      </w:r>
    </w:p>
    <w:p w14:paraId="05CE955E" w14:textId="77777777" w:rsidR="00A43C8E" w:rsidRDefault="00A43C8E" w:rsidP="00A43C8E">
      <w:pPr>
        <w:rPr>
          <w:sz w:val="28"/>
          <w:szCs w:val="28"/>
        </w:rPr>
      </w:pPr>
    </w:p>
    <w:p w14:paraId="6144EB39" w14:textId="77777777" w:rsidR="00A43C8E" w:rsidRPr="007D6250" w:rsidRDefault="00A43C8E" w:rsidP="00A43C8E">
      <w:pPr>
        <w:rPr>
          <w:sz w:val="28"/>
          <w:szCs w:val="28"/>
        </w:rPr>
      </w:pPr>
      <w:r w:rsidRPr="00D56B13">
        <w:rPr>
          <w:b/>
          <w:bCs/>
          <w:sz w:val="28"/>
          <w:szCs w:val="28"/>
        </w:rPr>
        <w:t>Body z teoretickej časti skúšky:</w:t>
      </w:r>
      <w:r w:rsidRPr="007D6250">
        <w:rPr>
          <w:sz w:val="28"/>
          <w:szCs w:val="28"/>
        </w:rPr>
        <w:t xml:space="preserve">   ....................</w:t>
      </w:r>
    </w:p>
    <w:p w14:paraId="2C00CCC4" w14:textId="77777777" w:rsidR="007D6250" w:rsidRDefault="007D6250" w:rsidP="001A508F">
      <w:pPr>
        <w:rPr>
          <w:sz w:val="28"/>
          <w:szCs w:val="28"/>
        </w:rPr>
      </w:pPr>
    </w:p>
    <w:p w14:paraId="35BC33A0" w14:textId="77777777" w:rsidR="001A508F" w:rsidRDefault="001A508F" w:rsidP="001A508F">
      <w:pPr>
        <w:rPr>
          <w:sz w:val="28"/>
          <w:szCs w:val="28"/>
        </w:rPr>
      </w:pPr>
    </w:p>
    <w:p w14:paraId="10D72194" w14:textId="77777777" w:rsidR="00507D97" w:rsidRDefault="00507D97" w:rsidP="001A508F">
      <w:pPr>
        <w:rPr>
          <w:sz w:val="28"/>
          <w:szCs w:val="28"/>
        </w:rPr>
      </w:pPr>
    </w:p>
    <w:p w14:paraId="3455A54D" w14:textId="77777777" w:rsidR="00507D97" w:rsidRDefault="00507D97" w:rsidP="001A508F">
      <w:pPr>
        <w:rPr>
          <w:sz w:val="28"/>
          <w:szCs w:val="28"/>
        </w:rPr>
      </w:pPr>
    </w:p>
    <w:p w14:paraId="1015525A" w14:textId="77777777" w:rsidR="001A508F" w:rsidRDefault="001A508F" w:rsidP="001A508F">
      <w:pPr>
        <w:rPr>
          <w:sz w:val="28"/>
          <w:szCs w:val="28"/>
        </w:rPr>
      </w:pPr>
    </w:p>
    <w:tbl>
      <w:tblPr>
        <w:tblStyle w:val="Mriekatabuky"/>
        <w:tblW w:w="91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2"/>
        <w:gridCol w:w="70"/>
        <w:gridCol w:w="1825"/>
        <w:gridCol w:w="70"/>
        <w:gridCol w:w="2666"/>
      </w:tblGrid>
      <w:tr w:rsidR="00507D97" w14:paraId="0A39E45F" w14:textId="77777777" w:rsidTr="004D5A67">
        <w:trPr>
          <w:jc w:val="center"/>
        </w:trPr>
        <w:tc>
          <w:tcPr>
            <w:tcW w:w="4592" w:type="dxa"/>
            <w:gridSpan w:val="2"/>
            <w:vAlign w:val="center"/>
          </w:tcPr>
          <w:p w14:paraId="2B2011D8" w14:textId="70193FE9" w:rsidR="00507D97" w:rsidRPr="0063072B" w:rsidRDefault="00507D97" w:rsidP="00507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</w:t>
            </w:r>
          </w:p>
        </w:tc>
        <w:tc>
          <w:tcPr>
            <w:tcW w:w="1895" w:type="dxa"/>
            <w:gridSpan w:val="2"/>
          </w:tcPr>
          <w:p w14:paraId="08596324" w14:textId="77777777" w:rsidR="00507D97" w:rsidRPr="0063072B" w:rsidRDefault="00507D97" w:rsidP="006A0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683D141F" w14:textId="556032A6" w:rsidR="00507D97" w:rsidRPr="0063072B" w:rsidRDefault="004D5A67" w:rsidP="006A0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  <w:r w:rsidR="00507D97">
              <w:rPr>
                <w:sz w:val="28"/>
                <w:szCs w:val="28"/>
              </w:rPr>
              <w:t>.................................</w:t>
            </w:r>
          </w:p>
        </w:tc>
      </w:tr>
      <w:tr w:rsidR="00507D97" w14:paraId="05EEE306" w14:textId="77777777" w:rsidTr="004D5A67">
        <w:trPr>
          <w:jc w:val="center"/>
        </w:trPr>
        <w:tc>
          <w:tcPr>
            <w:tcW w:w="4522" w:type="dxa"/>
            <w:vAlign w:val="center"/>
          </w:tcPr>
          <w:p w14:paraId="6DD8400A" w14:textId="77777777" w:rsidR="00507D97" w:rsidRDefault="00507D97" w:rsidP="006A0967">
            <w:pPr>
              <w:jc w:val="center"/>
              <w:rPr>
                <w:sz w:val="28"/>
                <w:szCs w:val="28"/>
              </w:rPr>
            </w:pPr>
            <w:r w:rsidRPr="0063072B">
              <w:rPr>
                <w:sz w:val="28"/>
                <w:szCs w:val="28"/>
              </w:rPr>
              <w:t>Výsledná známka/Bodové hodnotenie</w:t>
            </w:r>
          </w:p>
        </w:tc>
        <w:tc>
          <w:tcPr>
            <w:tcW w:w="1895" w:type="dxa"/>
            <w:gridSpan w:val="2"/>
          </w:tcPr>
          <w:p w14:paraId="1C1D9F8B" w14:textId="77777777" w:rsidR="00507D97" w:rsidRPr="0063072B" w:rsidRDefault="00507D97" w:rsidP="006A0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377E5E28" w14:textId="77777777" w:rsidR="00507D97" w:rsidRDefault="00507D97" w:rsidP="006A0967">
            <w:pPr>
              <w:jc w:val="center"/>
              <w:rPr>
                <w:sz w:val="28"/>
                <w:szCs w:val="28"/>
              </w:rPr>
            </w:pPr>
            <w:r w:rsidRPr="0063072B">
              <w:rPr>
                <w:sz w:val="28"/>
                <w:szCs w:val="28"/>
              </w:rPr>
              <w:t>Podpis skúšajúceho</w:t>
            </w:r>
          </w:p>
        </w:tc>
      </w:tr>
    </w:tbl>
    <w:p w14:paraId="2762E6C2" w14:textId="111F8E9D" w:rsidR="00B142FB" w:rsidRDefault="00B142FB" w:rsidP="001A508F">
      <w:pPr>
        <w:rPr>
          <w:sz w:val="28"/>
          <w:szCs w:val="28"/>
        </w:rPr>
      </w:pPr>
    </w:p>
    <w:p w14:paraId="2E4C4B27" w14:textId="77777777" w:rsidR="00D56B13" w:rsidRDefault="00D56B13" w:rsidP="001A508F">
      <w:pPr>
        <w:rPr>
          <w:sz w:val="28"/>
          <w:szCs w:val="28"/>
        </w:rPr>
      </w:pPr>
    </w:p>
    <w:p w14:paraId="08177C8A" w14:textId="77777777" w:rsidR="005410C9" w:rsidRPr="007D6250" w:rsidRDefault="005410C9" w:rsidP="001A508F">
      <w:pPr>
        <w:rPr>
          <w:sz w:val="28"/>
          <w:szCs w:val="28"/>
        </w:rPr>
      </w:pPr>
    </w:p>
    <w:p w14:paraId="183B6065" w14:textId="0B47ADCA" w:rsidR="00B142FB" w:rsidRDefault="001A508F" w:rsidP="001A508F">
      <w:pPr>
        <w:rPr>
          <w:sz w:val="28"/>
          <w:szCs w:val="28"/>
        </w:rPr>
      </w:pPr>
      <w:r w:rsidRPr="007D6250">
        <w:rPr>
          <w:sz w:val="28"/>
          <w:szCs w:val="28"/>
        </w:rPr>
        <w:t xml:space="preserve">Meno a priezvisko: </w:t>
      </w:r>
      <w:r w:rsidR="009E31BB" w:rsidRPr="007D6250">
        <w:rPr>
          <w:sz w:val="28"/>
          <w:szCs w:val="28"/>
        </w:rPr>
        <w:t xml:space="preserve">    </w:t>
      </w:r>
      <w:r w:rsidRPr="007D6250">
        <w:rPr>
          <w:sz w:val="28"/>
          <w:szCs w:val="28"/>
        </w:rPr>
        <w:t>...........................................................</w:t>
      </w:r>
      <w:r w:rsidR="00444832" w:rsidRPr="007D6250">
        <w:rPr>
          <w:sz w:val="28"/>
          <w:szCs w:val="28"/>
        </w:rPr>
        <w:t>...............</w:t>
      </w:r>
      <w:r w:rsidR="007D6250">
        <w:rPr>
          <w:sz w:val="28"/>
          <w:szCs w:val="28"/>
        </w:rPr>
        <w:t>...........</w:t>
      </w:r>
      <w:r w:rsidR="005410C9">
        <w:rPr>
          <w:sz w:val="28"/>
          <w:szCs w:val="28"/>
        </w:rPr>
        <w:t>........</w:t>
      </w:r>
    </w:p>
    <w:p w14:paraId="38EDB3D8" w14:textId="77777777" w:rsidR="001A508F" w:rsidRPr="007D6250" w:rsidRDefault="001A508F" w:rsidP="001A508F">
      <w:pPr>
        <w:rPr>
          <w:sz w:val="28"/>
          <w:szCs w:val="28"/>
        </w:rPr>
      </w:pPr>
      <w:r w:rsidRPr="007D6250">
        <w:rPr>
          <w:sz w:val="28"/>
          <w:szCs w:val="28"/>
        </w:rPr>
        <w:tab/>
      </w:r>
      <w:r w:rsidRPr="007D6250">
        <w:rPr>
          <w:sz w:val="28"/>
          <w:szCs w:val="28"/>
        </w:rPr>
        <w:tab/>
      </w:r>
    </w:p>
    <w:p w14:paraId="1219454E" w14:textId="4328D4FD" w:rsidR="001A508F" w:rsidRPr="007D6250" w:rsidRDefault="001A508F" w:rsidP="001A508F">
      <w:pPr>
        <w:rPr>
          <w:sz w:val="28"/>
          <w:szCs w:val="28"/>
        </w:rPr>
      </w:pPr>
      <w:r w:rsidRPr="007D6250">
        <w:rPr>
          <w:sz w:val="28"/>
          <w:szCs w:val="28"/>
        </w:rPr>
        <w:t>Ročník</w:t>
      </w:r>
      <w:r w:rsidR="00C204D4">
        <w:rPr>
          <w:sz w:val="28"/>
          <w:szCs w:val="28"/>
        </w:rPr>
        <w:t xml:space="preserve">, stupeň štúdia, </w:t>
      </w:r>
      <w:r w:rsidRPr="007D6250">
        <w:rPr>
          <w:sz w:val="28"/>
          <w:szCs w:val="28"/>
        </w:rPr>
        <w:t xml:space="preserve">študijný </w:t>
      </w:r>
      <w:r w:rsidR="004D5E41">
        <w:rPr>
          <w:sz w:val="28"/>
          <w:szCs w:val="28"/>
        </w:rPr>
        <w:t>program</w:t>
      </w:r>
      <w:r w:rsidR="00C204D4">
        <w:rPr>
          <w:sz w:val="28"/>
          <w:szCs w:val="28"/>
        </w:rPr>
        <w:t xml:space="preserve">, </w:t>
      </w:r>
      <w:r w:rsidRPr="007D6250">
        <w:rPr>
          <w:sz w:val="28"/>
          <w:szCs w:val="28"/>
        </w:rPr>
        <w:t xml:space="preserve">skupina:  </w:t>
      </w:r>
      <w:sdt>
        <w:sdtPr>
          <w:rPr>
            <w:sz w:val="28"/>
            <w:szCs w:val="28"/>
          </w:rPr>
          <w:id w:val="797649478"/>
          <w:placeholder>
            <w:docPart w:val="1D84095C57D142A0AF44F59666CAB197"/>
          </w:placeholder>
          <w:showingPlcHdr/>
          <w:comboBox>
            <w:listItem w:displayText="1." w:value="1."/>
            <w:listItem w:displayText="2." w:value="2."/>
            <w:listItem w:displayText="3." w:value="3."/>
          </w:comboBox>
        </w:sdtPr>
        <w:sdtContent>
          <w:r w:rsidR="005410C9" w:rsidRPr="005410C9">
            <w:rPr>
              <w:rStyle w:val="Zstupntext"/>
              <w:color w:val="EE0000"/>
              <w:highlight w:val="yellow"/>
            </w:rPr>
            <w:t>Rok</w:t>
          </w:r>
        </w:sdtContent>
      </w:sdt>
      <w:r w:rsidR="00C204D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03629060"/>
          <w:placeholder>
            <w:docPart w:val="8D06C5719BBE4611A3F2615F9A97E0B5"/>
          </w:placeholder>
          <w:showingPlcHdr/>
          <w:comboBox>
            <w:listItem w:displayText="Bc." w:value="Bc."/>
            <w:listItem w:displayText="Ing." w:value="Ing."/>
          </w:comboBox>
        </w:sdtPr>
        <w:sdtContent>
          <w:r w:rsidR="005410C9" w:rsidRPr="005410C9">
            <w:rPr>
              <w:rStyle w:val="Zstupntext"/>
              <w:color w:val="EE0000"/>
              <w:highlight w:val="yellow"/>
            </w:rPr>
            <w:t>Stupeň</w:t>
          </w:r>
        </w:sdtContent>
      </w:sdt>
      <w:r w:rsidR="00C204D4">
        <w:rPr>
          <w:sz w:val="28"/>
          <w:szCs w:val="28"/>
        </w:rPr>
        <w:t xml:space="preserve">, </w:t>
      </w:r>
      <w:sdt>
        <w:sdtPr>
          <w:rPr>
            <w:sz w:val="28"/>
            <w:szCs w:val="28"/>
          </w:rPr>
          <w:id w:val="-789963850"/>
          <w:placeholder>
            <w:docPart w:val="54DED00FC766486BBE0D40628B3238C0"/>
          </w:placeholder>
          <w:showingPlcHdr/>
          <w:comboBox>
            <w:listItem w:value="Vyberte položku."/>
            <w:listItem w:displayText="PPSV" w:value="PPSV"/>
            <w:listItem w:displayText="ST" w:value="ST"/>
          </w:comboBox>
        </w:sdtPr>
        <w:sdtContent>
          <w:r w:rsidR="005410C9" w:rsidRPr="005410C9">
            <w:rPr>
              <w:rStyle w:val="Zstupntext"/>
              <w:color w:val="EE0000"/>
              <w:highlight w:val="yellow"/>
            </w:rPr>
            <w:t>Program</w:t>
          </w:r>
        </w:sdtContent>
      </w:sdt>
      <w:r w:rsidR="00C204D4">
        <w:rPr>
          <w:sz w:val="28"/>
          <w:szCs w:val="28"/>
        </w:rPr>
        <w:t xml:space="preserve">, </w:t>
      </w:r>
      <w:sdt>
        <w:sdtPr>
          <w:rPr>
            <w:sz w:val="28"/>
            <w:szCs w:val="28"/>
          </w:rPr>
          <w:id w:val="-512452815"/>
          <w:placeholder>
            <w:docPart w:val="ADD6E3CECA1F4D47808942C9FC2454D9"/>
          </w:placeholder>
          <w:showingPlcHdr/>
          <w:comboBox>
            <w:listItem w:value="Vyberte položku.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</w:comboBox>
        </w:sdtPr>
        <w:sdtContent>
          <w:r w:rsidR="005410C9" w:rsidRPr="005410C9">
            <w:rPr>
              <w:rStyle w:val="Zstupntext"/>
              <w:color w:val="EE0000"/>
              <w:highlight w:val="yellow"/>
            </w:rPr>
            <w:t>Skupina</w:t>
          </w:r>
        </w:sdtContent>
      </w:sdt>
    </w:p>
    <w:p w14:paraId="6E848106" w14:textId="77777777" w:rsidR="001A508F" w:rsidRDefault="001A508F" w:rsidP="001A508F">
      <w:pPr>
        <w:rPr>
          <w:sz w:val="28"/>
          <w:szCs w:val="28"/>
        </w:rPr>
      </w:pPr>
    </w:p>
    <w:p w14:paraId="240EE3B1" w14:textId="54B3570F" w:rsidR="0063072B" w:rsidRPr="00507D97" w:rsidRDefault="001A508F" w:rsidP="001A508F">
      <w:pPr>
        <w:rPr>
          <w:b/>
          <w:bCs/>
          <w:sz w:val="28"/>
          <w:szCs w:val="28"/>
        </w:rPr>
      </w:pPr>
      <w:r w:rsidRPr="007D6250">
        <w:rPr>
          <w:sz w:val="28"/>
          <w:szCs w:val="28"/>
        </w:rPr>
        <w:t>Akademický rok:</w:t>
      </w:r>
      <w:r w:rsidR="005410C9">
        <w:rPr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467408818"/>
          <w:placeholder>
            <w:docPart w:val="98806CA43A1D45778026962B60EEBA2B"/>
          </w:placeholder>
          <w:showingPlcHdr/>
          <w:comboBox>
            <w:listItem w:displayText="ZS" w:value="ZS"/>
            <w:listItem w:displayText="LS" w:value="LS"/>
          </w:comboBox>
        </w:sdtPr>
        <w:sdtContent>
          <w:r w:rsidR="00C204D4" w:rsidRPr="005410C9">
            <w:rPr>
              <w:rStyle w:val="Zstupntext"/>
              <w:b/>
              <w:bCs/>
              <w:color w:val="EE0000"/>
              <w:highlight w:val="yellow"/>
            </w:rPr>
            <w:t>VYBERTE SEMESTER</w:t>
          </w:r>
        </w:sdtContent>
      </w:sdt>
      <w:r w:rsidR="005410C9">
        <w:rPr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360121234"/>
          <w:placeholder>
            <w:docPart w:val="85E8B3AE96254DE9B35A5642C0EE39CC"/>
          </w:placeholder>
          <w:showingPlcHdr/>
          <w:comboBox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  <w:listItem w:displayText="2034/2035" w:value="2034/2035"/>
            <w:listItem w:displayText="2035/2036" w:value="2035/2036"/>
            <w:listItem w:displayText="2036/2037" w:value="2036/2037"/>
            <w:listItem w:displayText="2037/2038" w:value="2037/2038"/>
            <w:listItem w:displayText="2038/2039" w:value="2038/2039"/>
            <w:listItem w:displayText="2039/2040" w:value="2039/2040"/>
            <w:listItem w:displayText="2040/2041" w:value="2040/2041"/>
            <w:listItem w:displayText="2041/2042" w:value="2041/2042"/>
            <w:listItem w:displayText="2042/2043" w:value="2042/2043"/>
            <w:listItem w:displayText="2043/2044" w:value="2043/2044"/>
            <w:listItem w:displayText="2044/2045" w:value="2044/2045"/>
            <w:listItem w:displayText="2045/2046" w:value="2045/2046"/>
            <w:listItem w:displayText="2046/2047" w:value="2046/2047"/>
            <w:listItem w:displayText="2047/2048" w:value="2047/2048"/>
            <w:listItem w:displayText="2048/2049" w:value="2048/2049"/>
            <w:listItem w:displayText="2049/2050" w:value="2049/2050"/>
            <w:listItem w:displayText="2050/2051" w:value="2050/2051"/>
            <w:listItem w:displayText="2051/2052" w:value="2051/2052"/>
            <w:listItem w:displayText="2052/2053" w:value="2052/2053"/>
            <w:listItem w:displayText="2053/2054" w:value="2053/2054"/>
            <w:listItem w:displayText="2054/5055" w:value="2054/5055"/>
          </w:comboBox>
        </w:sdtPr>
        <w:sdtEndPr>
          <w:rPr>
            <w:b w:val="0"/>
            <w:bCs w:val="0"/>
          </w:rPr>
        </w:sdtEndPr>
        <w:sdtContent>
          <w:r w:rsidR="005410C9" w:rsidRPr="005410C9">
            <w:rPr>
              <w:rStyle w:val="Zstupntext"/>
              <w:b/>
              <w:bCs/>
              <w:color w:val="EE0000"/>
              <w:highlight w:val="yellow"/>
            </w:rPr>
            <w:t>VYBERTE AKADAMICKÝ ROK</w:t>
          </w:r>
        </w:sdtContent>
      </w:sdt>
    </w:p>
    <w:sectPr w:rsidR="0063072B" w:rsidRPr="0050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8F"/>
    <w:rsid w:val="001A508F"/>
    <w:rsid w:val="0021213D"/>
    <w:rsid w:val="002621AE"/>
    <w:rsid w:val="002E37A0"/>
    <w:rsid w:val="00440F73"/>
    <w:rsid w:val="00444832"/>
    <w:rsid w:val="004D5A67"/>
    <w:rsid w:val="004D5E41"/>
    <w:rsid w:val="00507D97"/>
    <w:rsid w:val="005410C9"/>
    <w:rsid w:val="0063072B"/>
    <w:rsid w:val="006B0591"/>
    <w:rsid w:val="007D6250"/>
    <w:rsid w:val="008200B4"/>
    <w:rsid w:val="0084511D"/>
    <w:rsid w:val="008B0209"/>
    <w:rsid w:val="008B1464"/>
    <w:rsid w:val="00931E87"/>
    <w:rsid w:val="009E31BB"/>
    <w:rsid w:val="00A12F46"/>
    <w:rsid w:val="00A43C8E"/>
    <w:rsid w:val="00B01311"/>
    <w:rsid w:val="00B142FB"/>
    <w:rsid w:val="00B23C2E"/>
    <w:rsid w:val="00B75F35"/>
    <w:rsid w:val="00C204D4"/>
    <w:rsid w:val="00D56B13"/>
    <w:rsid w:val="00E6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90F6B"/>
  <w15:chartTrackingRefBased/>
  <w15:docId w15:val="{F40853C7-6E94-4A45-B81B-7E3E3B91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A508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A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444832"/>
    <w:rPr>
      <w:rFonts w:ascii="Tahoma" w:hAnsi="Tahoma" w:cs="Tahoma"/>
      <w:sz w:val="16"/>
      <w:szCs w:val="16"/>
    </w:rPr>
  </w:style>
  <w:style w:type="character" w:styleId="Hypertextovprepojenie">
    <w:name w:val="Hyperlink"/>
    <w:rsid w:val="00E60617"/>
    <w:rPr>
      <w:color w:val="467886"/>
      <w:u w:val="single"/>
    </w:rPr>
  </w:style>
  <w:style w:type="character" w:styleId="Nevyrieenzmienka">
    <w:name w:val="Unresolved Mention"/>
    <w:uiPriority w:val="99"/>
    <w:semiHidden/>
    <w:unhideWhenUsed/>
    <w:rsid w:val="00E60617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D5E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3D324-80C7-49EA-AE89-3BD5BDC3553C}"/>
      </w:docPartPr>
      <w:docPartBody>
        <w:p w:rsidR="00C04026" w:rsidRDefault="00FC0D43">
          <w:r w:rsidRPr="007D263F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D3E598-D0EC-4FB6-8027-3DF100FCD680}"/>
      </w:docPartPr>
      <w:docPartBody>
        <w:p w:rsidR="00C04026" w:rsidRDefault="00FC0D43">
          <w:r w:rsidRPr="007D263F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1D84095C57D142A0AF44F59666CAB1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520032-1E94-4157-9669-2CE60BC6449D}"/>
      </w:docPartPr>
      <w:docPartBody>
        <w:p w:rsidR="00C04026" w:rsidRDefault="00FC0D43" w:rsidP="00FC0D43">
          <w:pPr>
            <w:pStyle w:val="1D84095C57D142A0AF44F59666CAB1976"/>
          </w:pPr>
          <w:r w:rsidRPr="005410C9">
            <w:rPr>
              <w:rStyle w:val="Zstupntext"/>
              <w:color w:val="EE0000"/>
              <w:highlight w:val="yellow"/>
            </w:rPr>
            <w:t>Rok</w:t>
          </w:r>
        </w:p>
      </w:docPartBody>
    </w:docPart>
    <w:docPart>
      <w:docPartPr>
        <w:name w:val="8D06C5719BBE4611A3F2615F9A97E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35465-4CCC-48FD-9AFF-9EF359319581}"/>
      </w:docPartPr>
      <w:docPartBody>
        <w:p w:rsidR="00C04026" w:rsidRDefault="00FC0D43" w:rsidP="00FC0D43">
          <w:pPr>
            <w:pStyle w:val="8D06C5719BBE4611A3F2615F9A97E0B56"/>
          </w:pPr>
          <w:r w:rsidRPr="005410C9">
            <w:rPr>
              <w:rStyle w:val="Zstupntext"/>
              <w:color w:val="EE0000"/>
              <w:highlight w:val="yellow"/>
            </w:rPr>
            <w:t>Stupeň</w:t>
          </w:r>
        </w:p>
      </w:docPartBody>
    </w:docPart>
    <w:docPart>
      <w:docPartPr>
        <w:name w:val="54DED00FC766486BBE0D40628B3238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C5796A-A94D-452A-B665-B1929158A95B}"/>
      </w:docPartPr>
      <w:docPartBody>
        <w:p w:rsidR="00C04026" w:rsidRDefault="00FC0D43" w:rsidP="00FC0D43">
          <w:pPr>
            <w:pStyle w:val="54DED00FC766486BBE0D40628B3238C06"/>
          </w:pPr>
          <w:r w:rsidRPr="005410C9">
            <w:rPr>
              <w:rStyle w:val="Zstupntext"/>
              <w:color w:val="EE0000"/>
              <w:highlight w:val="yellow"/>
            </w:rPr>
            <w:t>Program</w:t>
          </w:r>
        </w:p>
      </w:docPartBody>
    </w:docPart>
    <w:docPart>
      <w:docPartPr>
        <w:name w:val="ADD6E3CECA1F4D47808942C9FC2454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78D6D1-97C8-489D-8C99-63AE6D263AE2}"/>
      </w:docPartPr>
      <w:docPartBody>
        <w:p w:rsidR="00C04026" w:rsidRDefault="00FC0D43" w:rsidP="00FC0D43">
          <w:pPr>
            <w:pStyle w:val="ADD6E3CECA1F4D47808942C9FC2454D96"/>
          </w:pPr>
          <w:r w:rsidRPr="005410C9">
            <w:rPr>
              <w:rStyle w:val="Zstupntext"/>
              <w:color w:val="EE0000"/>
              <w:highlight w:val="yellow"/>
            </w:rPr>
            <w:t>Skupina</w:t>
          </w:r>
        </w:p>
      </w:docPartBody>
    </w:docPart>
    <w:docPart>
      <w:docPartPr>
        <w:name w:val="98806CA43A1D45778026962B60EEBA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F5879-1C2B-40B6-9BEC-D5951DEB51C0}"/>
      </w:docPartPr>
      <w:docPartBody>
        <w:p w:rsidR="00C04026" w:rsidRDefault="00FC0D43" w:rsidP="00FC0D43">
          <w:pPr>
            <w:pStyle w:val="98806CA43A1D45778026962B60EEBA2B4"/>
          </w:pPr>
          <w:r w:rsidRPr="005410C9">
            <w:rPr>
              <w:rStyle w:val="Zstupntext"/>
              <w:b/>
              <w:bCs/>
              <w:color w:val="EE0000"/>
              <w:highlight w:val="yellow"/>
            </w:rPr>
            <w:t>VYBERTE SEMESTER</w:t>
          </w:r>
        </w:p>
      </w:docPartBody>
    </w:docPart>
    <w:docPart>
      <w:docPartPr>
        <w:name w:val="85E8B3AE96254DE9B35A5642C0EE39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74CF4C-1771-436D-B285-F2096D1ABEA1}"/>
      </w:docPartPr>
      <w:docPartBody>
        <w:p w:rsidR="00C04026" w:rsidRDefault="00FC0D43" w:rsidP="00FC0D43">
          <w:pPr>
            <w:pStyle w:val="85E8B3AE96254DE9B35A5642C0EE39CC4"/>
          </w:pPr>
          <w:r w:rsidRPr="005410C9">
            <w:rPr>
              <w:rStyle w:val="Zstupntext"/>
              <w:b/>
              <w:bCs/>
              <w:color w:val="EE0000"/>
              <w:highlight w:val="yellow"/>
            </w:rPr>
            <w:t>VYBERTE AKADAMICKÝ 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43"/>
    <w:rsid w:val="00585F2D"/>
    <w:rsid w:val="0084511D"/>
    <w:rsid w:val="00C04026"/>
    <w:rsid w:val="00C70494"/>
    <w:rsid w:val="00E85589"/>
    <w:rsid w:val="00F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C0D43"/>
    <w:rPr>
      <w:color w:val="666666"/>
    </w:rPr>
  </w:style>
  <w:style w:type="paragraph" w:customStyle="1" w:styleId="1D84095C57D142A0AF44F59666CAB1976">
    <w:name w:val="1D84095C57D142A0AF44F59666CAB1976"/>
    <w:rsid w:val="00FC0D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06C5719BBE4611A3F2615F9A97E0B56">
    <w:name w:val="8D06C5719BBE4611A3F2615F9A97E0B56"/>
    <w:rsid w:val="00FC0D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DED00FC766486BBE0D40628B3238C06">
    <w:name w:val="54DED00FC766486BBE0D40628B3238C06"/>
    <w:rsid w:val="00FC0D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D6E3CECA1F4D47808942C9FC2454D96">
    <w:name w:val="ADD6E3CECA1F4D47808942C9FC2454D96"/>
    <w:rsid w:val="00FC0D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8806CA43A1D45778026962B60EEBA2B4">
    <w:name w:val="98806CA43A1D45778026962B60EEBA2B4"/>
    <w:rsid w:val="00FC0D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E8B3AE96254DE9B35A5642C0EE39CC4">
    <w:name w:val="85E8B3AE96254DE9B35A5642C0EE39CC4"/>
    <w:rsid w:val="00FC0D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TECHNICKÁ  UNIVERZITA  V KOŠICIACH</vt:lpstr>
      <vt:lpstr>TECHNICKÁ  UNIVERZITA  V KOŠICIACH</vt:lpstr>
    </vt:vector>
  </TitlesOfParts>
  <Company>TU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 UNIVERZITA  V KOŠICIACH</dc:title>
  <dc:subject/>
  <dc:creator>pc</dc:creator>
  <cp:keywords/>
  <dc:description/>
  <cp:lastModifiedBy>Viliam Kapraľ</cp:lastModifiedBy>
  <cp:revision>3</cp:revision>
  <cp:lastPrinted>2009-12-07T12:48:00Z</cp:lastPrinted>
  <dcterms:created xsi:type="dcterms:W3CDTF">2026-05-15T20:54:00Z</dcterms:created>
  <dcterms:modified xsi:type="dcterms:W3CDTF">2026-05-26T11:47:00Z</dcterms:modified>
</cp:coreProperties>
</file>