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D0BD0" w14:textId="77777777" w:rsidR="004F4932" w:rsidRDefault="00EF399F" w:rsidP="0074060B">
      <w:pPr>
        <w:tabs>
          <w:tab w:val="left" w:pos="567"/>
        </w:tabs>
        <w:ind w:left="-284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9111AE" wp14:editId="34600645">
                <wp:simplePos x="0" y="0"/>
                <wp:positionH relativeFrom="margin">
                  <wp:posOffset>3519170</wp:posOffset>
                </wp:positionH>
                <wp:positionV relativeFrom="paragraph">
                  <wp:posOffset>414020</wp:posOffset>
                </wp:positionV>
                <wp:extent cx="2476500" cy="857250"/>
                <wp:effectExtent l="0" t="0" r="0" b="0"/>
                <wp:wrapNone/>
                <wp:docPr id="8" name="BlokTex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56BB6E" w14:textId="77777777" w:rsidR="00EF399F" w:rsidRDefault="00EF399F" w:rsidP="00497AD2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</w:pPr>
                          </w:p>
                          <w:p w14:paraId="06616566" w14:textId="77777777" w:rsidR="00497AD2" w:rsidRPr="00F70BA1" w:rsidRDefault="003D06F3" w:rsidP="00F70BA1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2F5496" w:themeColor="accent1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12</w:t>
                            </w:r>
                            <w:r w:rsidR="00497AD2" w:rsidRPr="00497AD2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 xml:space="preserve"> – 13.</w:t>
                            </w:r>
                            <w:r w:rsidR="00EF399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 xml:space="preserve"> </w:t>
                            </w:r>
                            <w:r w:rsidR="00F70BA1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10</w:t>
                            </w:r>
                            <w:r w:rsidR="00497AD2" w:rsidRPr="00497AD2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.</w:t>
                            </w:r>
                            <w:r w:rsidR="00EF399F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 xml:space="preserve"> </w:t>
                            </w:r>
                            <w:r w:rsidR="00F70BA1">
                              <w:rPr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EF63A" id="_x0000_t202" coordsize="21600,21600" o:spt="202" path="m,l,21600r21600,l21600,xe">
                <v:stroke joinstyle="miter"/>
                <v:path gradientshapeok="t" o:connecttype="rect"/>
              </v:shapetype>
              <v:shape id="BlokTextu 8" o:spid="_x0000_s1026" type="#_x0000_t202" style="position:absolute;left:0;text-align:left;margin-left:277.1pt;margin-top:32.6pt;width:195pt;height:67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6FlgEAAA8DAAAOAAAAZHJzL2Uyb0RvYy54bWysUstOIzEQvK/EP1i+kxkiAtEoE8RDcFkt&#10;K8F+gOOxMxa227SdzOTvaTshrOCGuLTtflRXV3txNTrLtgqjAd/ys0nNmfISOuPXLf/3fH865ywm&#10;4TthwauW71TkV8uTX4shNGoKPdhOISMQH5shtLxPKTRVFWWvnIgTCMpTUAM6keiJ66pDMRC6s9W0&#10;ri+qAbALCFLFSN67fZAvC77WSqZHraNKzLacuKVisdhVttVyIZo1itAbeaAhvsHCCeOp6RHqTiTB&#10;Nmi+QDkjESLoNJHgKtDaSFVmoGnO6k/TPPUiqDILiRPDUab4c7Dyz/YvMtO1nBblhaMV3Vh4eVZj&#10;2rB5lmcIsaGsp0B5abyBkdb87o/kzFOPGl0+aR5GcRJ6dxSXkJgk5/T88mJWU0hSbD67nM6K+tVH&#10;dcCYHhQ4li8tR1pe0VRsf8dETCj1PSU383BvrM3+THFPJd/SuBoPvFfQ7Yj2QPtteXzdCFScYbK3&#10;UL7DHuV6k0Cb0iCX72sOqKR66Xv4IXmt/79L1sc/Xr4BAAD//wMAUEsDBBQABgAIAAAAIQCqieSY&#10;3QAAAAoBAAAPAAAAZHJzL2Rvd25yZXYueG1sTI9BT8MwDIXvSPyHyEjcWELVTqyrOyEQVxAbIO2W&#10;tV5b0ThVk63l3+Od4GTZ7+m9z8Vmdr060xg6zwj3CwOKuPJ1xw3Cx+7l7gFUiJZr23smhB8KsCmv&#10;rwqb137idzpvY6MkhENuEdoYh1zrULXkbFj4gVi0ox+djbKOja5HO0m463VizFI727E0tHagp5aq&#10;7+3JIXy+HvdfqXlrnl02TH42mt1KI97ezI9rUJHm+GeGC76gQylMB3/iOqgeIcvSRKwIy0ymGFbp&#10;5XBAkN4EdFno/y+UvwAAAP//AwBQSwECLQAUAAYACAAAACEAtoM4kv4AAADhAQAAEwAAAAAAAAAA&#10;AAAAAAAAAAAAW0NvbnRlbnRfVHlwZXNdLnhtbFBLAQItABQABgAIAAAAIQA4/SH/1gAAAJQBAAAL&#10;AAAAAAAAAAAAAAAAAC8BAABfcmVscy8ucmVsc1BLAQItABQABgAIAAAAIQBO6Z6FlgEAAA8DAAAO&#10;AAAAAAAAAAAAAAAAAC4CAABkcnMvZTJvRG9jLnhtbFBLAQItABQABgAIAAAAIQCqieSY3QAAAAoB&#10;AAAPAAAAAAAAAAAAAAAAAPADAABkcnMvZG93bnJldi54bWxQSwUGAAAAAAQABADzAAAA+gQAAAAA&#10;" filled="f" stroked="f">
                <v:textbox>
                  <w:txbxContent>
                    <w:p w:rsidR="00EF399F" w:rsidRDefault="00EF399F" w:rsidP="00497AD2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</w:pPr>
                    </w:p>
                    <w:p w:rsidR="00497AD2" w:rsidRPr="00F70BA1" w:rsidRDefault="003D06F3" w:rsidP="00F70BA1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2F5496" w:themeColor="accent1" w:themeShade="BF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12</w:t>
                      </w:r>
                      <w:r w:rsidR="00497AD2" w:rsidRPr="00497AD2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.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 xml:space="preserve"> – 13.</w:t>
                      </w:r>
                      <w:r w:rsidR="00EF399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 xml:space="preserve"> </w:t>
                      </w:r>
                      <w:r w:rsidR="00F70BA1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10</w:t>
                      </w:r>
                      <w:r w:rsidR="00497AD2" w:rsidRPr="00497AD2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.</w:t>
                      </w:r>
                      <w:r w:rsidR="00EF399F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 xml:space="preserve"> </w:t>
                      </w:r>
                      <w:r w:rsidR="00F70BA1">
                        <w:rPr>
                          <w:b/>
                          <w:bCs/>
                          <w:color w:val="2F5496" w:themeColor="accent1" w:themeShade="BF"/>
                          <w:kern w:val="24"/>
                          <w:sz w:val="28"/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DD5889" wp14:editId="609A66F2">
                <wp:simplePos x="0" y="0"/>
                <wp:positionH relativeFrom="page">
                  <wp:posOffset>5534025</wp:posOffset>
                </wp:positionH>
                <wp:positionV relativeFrom="paragraph">
                  <wp:posOffset>80645</wp:posOffset>
                </wp:positionV>
                <wp:extent cx="1628775" cy="647700"/>
                <wp:effectExtent l="0" t="0" r="0" b="0"/>
                <wp:wrapNone/>
                <wp:docPr id="4" name="BlokTex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7D945" w14:textId="77777777" w:rsidR="00EF399F" w:rsidRPr="00EF399F" w:rsidRDefault="008D76FF" w:rsidP="00EF399F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60"/>
                                <w:szCs w:val="6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74908" id="_x0000_s1027" type="#_x0000_t202" style="position:absolute;left:0;text-align:left;margin-left:435.75pt;margin-top:6.35pt;width:128.25pt;height:5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YumQEAABYDAAAOAAAAZHJzL2Uyb0RvYy54bWysUstOIzEQvCPxD5bvZIYIkmiUCVpAcEEs&#10;EuwHOB47Y63tNm4nM/n7bTshrOC22osf3e3qqmovb0Zn2U5FNOBbfjmpOVNeQmf8puW/3h4uFpxh&#10;Er4TFrxq+V4hv1mdny2H0Kgp9GA7FRmBeGyG0PI+pdBUFcpeOYETCMpTUkN0ItE1bqouioHQna2m&#10;dT2rBohdiCAVIkXvD0m+KvhaK5l+ao0qMdty4pbKGsu6zmu1WopmE0XojTzSEP/AwgnjqekJ6l4k&#10;wbbRfINyRkZA0GkiwVWgtZGqaCA1l/UXNa+9CKpoIXMwnGzC/wcrn3cvkZmu5VeceeFoRLcWfr+p&#10;MW3ZItszBGyo6jVQXRpvYaQxf8SRgln1qKPLO+lhlCej9ydzCYnJ/Gg2Xczn15xJys2u5vO6uF99&#10;vg4R06MCx/Kh5ZGGVzwVuydMxIRKP0pyMw8PxtoczxQPVPIpjeuxKDrRXEO3J/YDjbnl+L4VUXEW&#10;k72D8isOYD+2CbQpfTLK4c0RnMwv7Y8fJU/373up+vzOqz8AAAD//wMAUEsDBBQABgAIAAAAIQDg&#10;8QJ/3gAAAAsBAAAPAAAAZHJzL2Rvd25yZXYueG1sTI/NTsMwEITvSLyDtUjcqJ2oJSHEqRCIK4jy&#10;I3Fz420SEa+j2G3C27M50duO5tPsTLmdXS9OOIbOk4ZkpUAg1d521Gj4eH++yUGEaMia3hNq+MUA&#10;2+ryojSF9RO94WkXG8EhFAqjoY1xKKQMdYvOhJUfkNg7+NGZyHJspB3NxOGul6lSt9KZjvhDawZ8&#10;bLH+2R2dhs+Xw/fXWr02T24zTH5Wktyd1Pr6an64BxFxjv8wLPW5OlTcae+PZIPoNeRZsmGUjTQD&#10;sQBJmvO6/XKtM5BVKc83VH8AAAD//wMAUEsBAi0AFAAGAAgAAAAhALaDOJL+AAAA4QEAABMAAAAA&#10;AAAAAAAAAAAAAAAAAFtDb250ZW50X1R5cGVzXS54bWxQSwECLQAUAAYACAAAACEAOP0h/9YAAACU&#10;AQAACwAAAAAAAAAAAAAAAAAvAQAAX3JlbHMvLnJlbHNQSwECLQAUAAYACAAAACEAFA92LpkBAAAW&#10;AwAADgAAAAAAAAAAAAAAAAAuAgAAZHJzL2Uyb0RvYy54bWxQSwECLQAUAAYACAAAACEA4PECf94A&#10;AAALAQAADwAAAAAAAAAAAAAAAADzAwAAZHJzL2Rvd25yZXYueG1sUEsFBgAAAAAEAAQA8wAAAP4E&#10;AAAAAA==&#10;" filled="f" stroked="f">
                <v:textbox>
                  <w:txbxContent>
                    <w:p w:rsidR="00EF399F" w:rsidRPr="00EF399F" w:rsidRDefault="008D76FF" w:rsidP="00EF399F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sz w:val="60"/>
                          <w:szCs w:val="6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1F3864" w:themeColor="accent1" w:themeShade="80"/>
                          <w:kern w:val="24"/>
                          <w:sz w:val="60"/>
                          <w:szCs w:val="60"/>
                        </w:rPr>
                        <w:t>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709440" behindDoc="0" locked="0" layoutInCell="1" allowOverlap="1" wp14:anchorId="1E6C3053" wp14:editId="3786B4E6">
            <wp:simplePos x="0" y="0"/>
            <wp:positionH relativeFrom="column">
              <wp:posOffset>3159125</wp:posOffset>
            </wp:positionH>
            <wp:positionV relativeFrom="paragraph">
              <wp:posOffset>33020</wp:posOffset>
            </wp:positionV>
            <wp:extent cx="185547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401">
        <w:rPr>
          <w:noProof/>
          <w:lang w:eastAsia="sk-SK"/>
        </w:rPr>
        <w:drawing>
          <wp:inline distT="0" distB="0" distL="0" distR="0" wp14:anchorId="45D69FBD" wp14:editId="55BAFABD">
            <wp:extent cx="2667000" cy="914400"/>
            <wp:effectExtent l="0" t="0" r="0" b="0"/>
            <wp:docPr id="24" name="Obrázok 24" descr="sjf5 en c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f5 en c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AD2">
        <w:rPr>
          <w:noProof/>
          <w:lang w:eastAsia="sk-SK"/>
        </w:rPr>
        <w:t xml:space="preserve"> </w:t>
      </w:r>
    </w:p>
    <w:p w14:paraId="614B2DAF" w14:textId="77777777" w:rsidR="004F4932" w:rsidRPr="004F4932" w:rsidRDefault="00192401" w:rsidP="00EF399F">
      <w:pPr>
        <w:jc w:val="center"/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31FFC7" wp14:editId="762E23F8">
                <wp:simplePos x="0" y="0"/>
                <wp:positionH relativeFrom="margin">
                  <wp:posOffset>257175</wp:posOffset>
                </wp:positionH>
                <wp:positionV relativeFrom="paragraph">
                  <wp:posOffset>423545</wp:posOffset>
                </wp:positionV>
                <wp:extent cx="5467350" cy="12382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9EA92" w14:textId="77777777" w:rsidR="00345532" w:rsidRPr="001B25AF" w:rsidRDefault="00497AD2" w:rsidP="001B25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</w:pPr>
                            <w:r w:rsidRPr="001B25A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Application form for XXII. International scientific conference „Trends and Innovative A</w:t>
                            </w:r>
                            <w:r w:rsidR="008720F2" w:rsidRPr="001B25A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pproaches in Business Processes</w:t>
                            </w:r>
                            <w:r w:rsidRPr="001B25AF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val="en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20.25pt;margin-top:33.35pt;width:430.5pt;height:9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aSFwIAAAEEAAAOAAAAZHJzL2Uyb0RvYy54bWysU11uGyEQfq/UOyDe6/Vu7MRZeR2lSVNV&#10;Sn+kpAfALOtFBYYC9q57o5yjF+sAtmu1b1V5QAwz8zHfN8PyZtSK7ITzEkxDy8mUEmE4tNJsGvr1&#10;+eHNghIfmGmZAiMauhee3qxev1oOthYV9KBa4QiCGF8PtqF9CLYuCs97oZmfgBUGnR04zQKablO0&#10;jg2IrlVRTaeXxQCutQ648B5v77OTrhJ+1wkePnedF4GohmJtIe0u7eu4F6slqzeO2V7yQxnsH6rQ&#10;TBp89AR1zwIjWyf/gtKSO/DQhQkHXUDXSS4SB2RTTv9g89QzKxIXFMfbk0z+/8HyT7svjsi2oVV5&#10;RYlhGpv0LMYAu58vxIISpIoiDdbXGPtkMTqMb2HEZifC3j4C/+aJgbuemY24dQ6GXrAWiyxjZnGW&#10;mnF8BFkPH6HFt9g2QAIaO6ejgqgJQXRs1v7UIKyHcLyczy6vLubo4ugrq4tFhUZ8g9XHdOt8eC9A&#10;k3hoqMMJSPBs9+hDDj2GxNcMPEil8J7VypChodfzap4SzjxaBhxSJXVDF9O48thElu9Mm5IDkyqf&#10;sRZlDrQj08w5jOsxy3xUcw3tHnVwkGcS/xAeenA/KBlwHhvqv2+ZE5SoDwa1vC5nszjAyZjNryo0&#10;3Llnfe5hhiNUQwMl+XgX0tBnyreoeSeTGrE5uZJDyThnSc/Dn4iDfG6nqN8/d/ULAAD//wMAUEsD&#10;BBQABgAIAAAAIQAFTgwS3QAAAAkBAAAPAAAAZHJzL2Rvd25yZXYueG1sTI/BTsMwEETvSPyDtUjc&#10;qJ2qTWnIpkIgriAKVOrNTbZJRLyOYrcJf89yosfZGc28zTeT69SZhtB6RkhmBhRx6auWa4TPj5e7&#10;e1AhWq5s55kQfijApri+ym1W+ZHf6byNtZISDplFaGLsM61D2ZCzYeZ7YvGOfnA2ihxqXQ12lHLX&#10;6bkxqXa2ZVlobE9PDZXf25ND+Ho97ncL81Y/u2U/+slodmuNeHszPT6AijTF/zD84Qs6FMJ08Ceu&#10;guoQFmYpSYQ0XYESf20SORwQ5mmyAl3k+vKD4hcAAP//AwBQSwECLQAUAAYACAAAACEAtoM4kv4A&#10;AADhAQAAEwAAAAAAAAAAAAAAAAAAAAAAW0NvbnRlbnRfVHlwZXNdLnhtbFBLAQItABQABgAIAAAA&#10;IQA4/SH/1gAAAJQBAAALAAAAAAAAAAAAAAAAAC8BAABfcmVscy8ucmVsc1BLAQItABQABgAIAAAA&#10;IQB9NAaSFwIAAAEEAAAOAAAAAAAAAAAAAAAAAC4CAABkcnMvZTJvRG9jLnhtbFBLAQItABQABgAI&#10;AAAAIQAFTgwS3QAAAAkBAAAPAAAAAAAAAAAAAAAAAHEEAABkcnMvZG93bnJldi54bWxQSwUGAAAA&#10;AAQABADzAAAAewUAAAAA&#10;" filled="f" stroked="f">
                <v:textbox>
                  <w:txbxContent>
                    <w:p w:rsidR="00345532" w:rsidRPr="001B25AF" w:rsidRDefault="00497AD2" w:rsidP="001B25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</w:pPr>
                      <w:r w:rsidRPr="001B25A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Application form for XXII. International scientific conference „Trends and Innovative A</w:t>
                      </w:r>
                      <w:r w:rsidR="008720F2" w:rsidRPr="001B25A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pproaches in Business Processes</w:t>
                      </w:r>
                      <w:r w:rsidRPr="001B25AF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40"/>
                          <w:szCs w:val="40"/>
                          <w:lang w:val="en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248DFC" w14:textId="77777777" w:rsidR="004F4932" w:rsidRDefault="004F4932" w:rsidP="004F4932"/>
    <w:p w14:paraId="4167B63E" w14:textId="77777777" w:rsidR="00497AD2" w:rsidRPr="00192401" w:rsidRDefault="00192401" w:rsidP="004F4932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B7C97"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Title of the paper:</w:t>
      </w:r>
      <w:r w:rsidRPr="0019240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ab/>
      </w:r>
      <w:r w:rsidRPr="0019240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ab/>
      </w:r>
      <w:r w:rsidRPr="00192401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Title of the article submitted to the conference proceedings</w:t>
      </w:r>
    </w:p>
    <w:p w14:paraId="42C73D1E" w14:textId="77777777" w:rsidR="00192401" w:rsidRPr="00192401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Conference Participant:</w:t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 </w:t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  <w:t>Title, name and surname, title</w:t>
      </w:r>
    </w:p>
    <w:p w14:paraId="70808482" w14:textId="77777777" w:rsidR="00497AD2" w:rsidRPr="00192401" w:rsidRDefault="00497AD2" w:rsidP="004F4932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Organization:</w:t>
      </w: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ab/>
      </w:r>
      <w:r w:rsidR="00BB7C97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Pr="00192401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Name of organization, workplace</w:t>
      </w:r>
    </w:p>
    <w:p w14:paraId="0D685C8D" w14:textId="77777777" w:rsidR="00497AD2" w:rsidRPr="00192401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Organization address:</w:t>
      </w:r>
      <w:r w:rsidR="00BB7C97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Street (with number), Zip Code, City, State</w:t>
      </w:r>
    </w:p>
    <w:p w14:paraId="77B3414B" w14:textId="77777777" w:rsidR="00192401" w:rsidRPr="00192401" w:rsidRDefault="00192401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E-mail:</w:t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  <w:t>Participant e-mail</w:t>
      </w:r>
    </w:p>
    <w:p w14:paraId="32DCE3AA" w14:textId="77777777" w:rsidR="00192401" w:rsidRPr="00192401" w:rsidRDefault="00192401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Phone:</w:t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 </w:t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  <w:t>Participant Phone Number</w:t>
      </w:r>
    </w:p>
    <w:p w14:paraId="5F16CFB1" w14:textId="77777777" w:rsidR="00497AD2" w:rsidRPr="00192401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I</w:t>
      </w:r>
      <w:r w:rsidR="00192401"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Č</w:t>
      </w: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O:</w:t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  <w:t>Organization identification number</w:t>
      </w:r>
    </w:p>
    <w:p w14:paraId="092A9877" w14:textId="77777777" w:rsidR="00497AD2" w:rsidRPr="00192401" w:rsidRDefault="00497AD2" w:rsidP="004F4932">
      <w:pPr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DI</w:t>
      </w:r>
      <w:r w:rsidR="00192401"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Č</w:t>
      </w: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:</w:t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</w:r>
      <w:r w:rsidR="00192401"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ab/>
        <w:t>Tax identification number</w:t>
      </w:r>
    </w:p>
    <w:p w14:paraId="4227B491" w14:textId="77777777" w:rsidR="001163AD" w:rsidRDefault="00192401" w:rsidP="004F4932">
      <w:pPr>
        <w:rPr>
          <w:rStyle w:val="tlid-translation"/>
          <w:lang w:val="en"/>
        </w:rPr>
      </w:pPr>
      <w:r>
        <w:rPr>
          <w:rStyle w:val="tlid-translation"/>
          <w:lang w:val="en"/>
        </w:rPr>
        <w:tab/>
      </w:r>
    </w:p>
    <w:p w14:paraId="08470661" w14:textId="77777777" w:rsidR="001163AD" w:rsidRDefault="001163AD" w:rsidP="004F4932">
      <w:pPr>
        <w:rPr>
          <w:rStyle w:val="tlid-translation"/>
          <w:lang w:val="en"/>
        </w:rPr>
      </w:pPr>
    </w:p>
    <w:p w14:paraId="27CC79B4" w14:textId="77777777" w:rsidR="00192401" w:rsidRDefault="00192401" w:rsidP="004F4932"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  <w:r>
        <w:rPr>
          <w:rStyle w:val="tlid-translation"/>
          <w:lang w:val="en"/>
        </w:rPr>
        <w:tab/>
      </w:r>
    </w:p>
    <w:p w14:paraId="6A65A649" w14:textId="77777777" w:rsidR="00497AD2" w:rsidRPr="001163AD" w:rsidRDefault="00192401" w:rsidP="001163AD">
      <w:pPr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</w:pPr>
      <w:r w:rsidRPr="008720F2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-GB"/>
        </w:rPr>
        <w:t>Participation on the conference:</w:t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</w:p>
    <w:p w14:paraId="58A92BB0" w14:textId="77777777" w:rsidR="008720F2" w:rsidRPr="001163AD" w:rsidRDefault="00192401" w:rsidP="004F4932">
      <w:pPr>
        <w:pStyle w:val="Odsekzoznamu"/>
        <w:numPr>
          <w:ilvl w:val="0"/>
          <w:numId w:val="2"/>
        </w:numPr>
        <w:rPr>
          <w:rStyle w:val="tlid-translation"/>
          <w:rFonts w:ascii="Times New Roman" w:hAnsi="Times New Roman" w:cs="Times New Roman"/>
          <w:lang w:val="en-GB"/>
        </w:rPr>
      </w:pP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</w:t>
      </w:r>
      <w:r w:rsidR="001163AD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am</w:t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interested in publishing a paper in the conference proceedings</w:t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r w:rsidRPr="00192401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ab/>
      </w:r>
      <w:sdt>
        <w:sdtPr>
          <w:rPr>
            <w:rStyle w:val="tlid-translation"/>
            <w:rFonts w:ascii="Times New Roman" w:eastAsia="MS Gothic" w:hAnsi="Times New Roman" w:cs="Times New Roman"/>
            <w:color w:val="2F5496" w:themeColor="accent1" w:themeShade="BF"/>
            <w:sz w:val="24"/>
            <w:szCs w:val="24"/>
            <w:lang w:val="en-GB"/>
          </w:rPr>
          <w:id w:val="-109742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id-translation"/>
          </w:rPr>
        </w:sdtEndPr>
        <w:sdtContent>
          <w:r w:rsidR="008720F2">
            <w:rPr>
              <w:rStyle w:val="tlid-translation"/>
              <w:rFonts w:ascii="MS Gothic" w:eastAsia="MS Gothic" w:hAnsi="MS Gothic" w:cs="Times New Roman" w:hint="eastAsia"/>
              <w:color w:val="2F5496" w:themeColor="accent1" w:themeShade="BF"/>
              <w:sz w:val="24"/>
              <w:szCs w:val="24"/>
              <w:lang w:val="en-GB"/>
            </w:rPr>
            <w:t>☐</w:t>
          </w:r>
        </w:sdtContent>
      </w:sdt>
    </w:p>
    <w:p w14:paraId="6CFDF1BA" w14:textId="77777777" w:rsidR="001163AD" w:rsidRDefault="001163AD" w:rsidP="001163AD">
      <w:pPr>
        <w:pStyle w:val="Odsekzoznamu"/>
        <w:rPr>
          <w:rFonts w:ascii="Times New Roman" w:hAnsi="Times New Roman" w:cs="Times New Roman"/>
          <w:lang w:val="en-GB"/>
        </w:rPr>
      </w:pPr>
    </w:p>
    <w:p w14:paraId="652F50E6" w14:textId="77777777" w:rsidR="001163AD" w:rsidRDefault="001163AD" w:rsidP="001163AD">
      <w:pPr>
        <w:pStyle w:val="Odsekzoznamu"/>
        <w:rPr>
          <w:rFonts w:ascii="Times New Roman" w:hAnsi="Times New Roman" w:cs="Times New Roman"/>
          <w:lang w:val="en-GB"/>
        </w:rPr>
      </w:pPr>
    </w:p>
    <w:p w14:paraId="633F69C9" w14:textId="77777777" w:rsidR="001163AD" w:rsidRPr="001163AD" w:rsidRDefault="001163AD" w:rsidP="001163AD">
      <w:pPr>
        <w:pStyle w:val="Odsekzoznamu"/>
        <w:rPr>
          <w:rFonts w:ascii="Times New Roman" w:hAnsi="Times New Roman" w:cs="Times New Roman"/>
          <w:lang w:val="en-GB"/>
        </w:rPr>
      </w:pPr>
    </w:p>
    <w:p w14:paraId="12CA22E2" w14:textId="77777777" w:rsidR="008720F2" w:rsidRPr="008720F2" w:rsidRDefault="008720F2" w:rsidP="004F4932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8720F2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I agree to the processing of personal data for the purposes of the conference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TIABP</w:t>
      </w:r>
      <w:r w:rsidRPr="008720F2">
        <w:rPr>
          <w:rStyle w:val="tlid-translation"/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        </w:t>
      </w:r>
      <w:sdt>
        <w:sdtPr>
          <w:rPr>
            <w:rStyle w:val="tlid-translation"/>
            <w:rFonts w:ascii="Times New Roman" w:hAnsi="Times New Roman" w:cs="Times New Roman"/>
            <w:color w:val="2F5496" w:themeColor="accent1" w:themeShade="BF"/>
            <w:sz w:val="24"/>
            <w:szCs w:val="24"/>
            <w:lang w:val="en-GB"/>
          </w:rPr>
          <w:id w:val="7626527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id-translation"/>
          </w:rPr>
        </w:sdtEndPr>
        <w:sdtContent>
          <w:r>
            <w:rPr>
              <w:rStyle w:val="tlid-translation"/>
              <w:rFonts w:ascii="MS Gothic" w:eastAsia="MS Gothic" w:hAnsi="MS Gothic" w:cs="Times New Roman" w:hint="eastAsia"/>
              <w:color w:val="2F5496" w:themeColor="accent1" w:themeShade="BF"/>
              <w:sz w:val="24"/>
              <w:szCs w:val="24"/>
              <w:lang w:val="en-GB"/>
            </w:rPr>
            <w:t>☐</w:t>
          </w:r>
        </w:sdtContent>
      </w:sdt>
    </w:p>
    <w:p w14:paraId="6FA8E9ED" w14:textId="77777777" w:rsidR="008720F2" w:rsidRDefault="008720F2" w:rsidP="004F4932"/>
    <w:p w14:paraId="3E232148" w14:textId="77777777" w:rsidR="001163AD" w:rsidRDefault="001163AD" w:rsidP="004F4932"/>
    <w:p w14:paraId="64C0AE7B" w14:textId="77777777" w:rsidR="001163AD" w:rsidRDefault="001163AD" w:rsidP="004F4932"/>
    <w:p w14:paraId="4EF29108" w14:textId="77777777" w:rsidR="001163AD" w:rsidRDefault="001163AD" w:rsidP="004F4932"/>
    <w:p w14:paraId="4AB2AC68" w14:textId="77777777" w:rsidR="00BB7C97" w:rsidRDefault="008720F2" w:rsidP="00BB7C97">
      <w:pPr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</w:pPr>
      <w:r w:rsidRPr="008720F2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lastRenderedPageBreak/>
        <w:t>Please send this Application form (</w:t>
      </w:r>
      <w:r w:rsidR="006F4023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completing all details) until 07</w:t>
      </w:r>
      <w:r w:rsidR="00F70BA1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.10.2020</w:t>
      </w:r>
      <w:r w:rsidRPr="008720F2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 to the email address </w:t>
      </w:r>
      <w:hyperlink r:id="rId10" w:history="1">
        <w:r w:rsidR="00BB7C97" w:rsidRPr="00D670E1">
          <w:rPr>
            <w:rStyle w:val="Hypertextovprepojenie"/>
            <w:rFonts w:ascii="Times New Roman" w:hAnsi="Times New Roman" w:cs="Times New Roman"/>
            <w:b/>
            <w:color w:val="034990" w:themeColor="hyperlink" w:themeShade="BF"/>
            <w:sz w:val="24"/>
            <w:szCs w:val="24"/>
            <w:lang w:val="en"/>
          </w:rPr>
          <w:t>tiabp@tuke.sk</w:t>
        </w:r>
      </w:hyperlink>
    </w:p>
    <w:p w14:paraId="438CFD14" w14:textId="77777777" w:rsidR="00BB7C97" w:rsidRDefault="00BB7C97" w:rsidP="00BB7C97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Conference fees must be paid </w:t>
      </w:r>
      <w:r w:rsidR="003D06F3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until 12</w:t>
      </w:r>
      <w:r w:rsidR="00F70BA1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.10.2020</w:t>
      </w:r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.</w:t>
      </w:r>
    </w:p>
    <w:p w14:paraId="12D5C64E" w14:textId="77777777" w:rsidR="00BB7C97" w:rsidRDefault="0089784F" w:rsidP="00BB7C97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We will give </w:t>
      </w:r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you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t</w:t>
      </w:r>
      <w:r w:rsidR="00BB7C97"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he original </w:t>
      </w:r>
      <w:r w:rsid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of the </w:t>
      </w:r>
      <w:r w:rsidR="00BB7C97"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invoice at a conference or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we will send it</w:t>
      </w:r>
      <w:r w:rsidR="00BB7C97"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 by post</w:t>
      </w:r>
      <w:r w:rsidR="00BB7C97"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br/>
        <w:t>to the address given in the application</w:t>
      </w:r>
      <w:r w:rsid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 xml:space="preserve"> form</w:t>
      </w:r>
      <w:r w:rsidR="00BB7C97"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.</w:t>
      </w:r>
    </w:p>
    <w:p w14:paraId="2E25503D" w14:textId="77777777" w:rsidR="001163AD" w:rsidRDefault="001163AD" w:rsidP="00BB7C97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</w:p>
    <w:p w14:paraId="68840CF3" w14:textId="77777777" w:rsidR="006D41A7" w:rsidRPr="00DD772D" w:rsidRDefault="006D41A7" w:rsidP="00BB7C97">
      <w:pPr>
        <w:jc w:val="both"/>
        <w:rPr>
          <w:rFonts w:ascii="Arvo" w:hAnsi="Arvo" w:cs="Calibri"/>
          <w:color w:val="1F4E79"/>
          <w:sz w:val="24"/>
        </w:rPr>
      </w:pPr>
    </w:p>
    <w:p w14:paraId="2CF1A97C" w14:textId="77777777" w:rsidR="00BB7C97" w:rsidRDefault="00BB7C97" w:rsidP="00BB7C97">
      <w:pPr>
        <w:rPr>
          <w:rStyle w:val="tlid-translation"/>
          <w:rFonts w:ascii="Times New Roman" w:hAnsi="Times New Roman" w:cs="Times New Roman"/>
          <w:b/>
          <w:color w:val="2F5496" w:themeColor="accent1" w:themeShade="BF"/>
          <w:szCs w:val="24"/>
          <w:lang w:val="en-GB"/>
        </w:rPr>
      </w:pPr>
      <w:r w:rsidRPr="00BB7C97">
        <w:rPr>
          <w:rStyle w:val="tlid-translation"/>
          <w:rFonts w:ascii="Times New Roman" w:hAnsi="Times New Roman" w:cs="Times New Roman"/>
          <w:b/>
          <w:color w:val="2F5496" w:themeColor="accent1" w:themeShade="BF"/>
          <w:szCs w:val="24"/>
          <w:lang w:val="en-GB"/>
        </w:rPr>
        <w:t>Bank details for payment</w:t>
      </w:r>
      <w:r>
        <w:rPr>
          <w:rStyle w:val="tlid-translation"/>
          <w:rFonts w:ascii="Times New Roman" w:hAnsi="Times New Roman" w:cs="Times New Roman"/>
          <w:b/>
          <w:color w:val="2F5496" w:themeColor="accent1" w:themeShade="BF"/>
          <w:szCs w:val="24"/>
          <w:lang w:val="en-GB"/>
        </w:rPr>
        <w:t>:</w:t>
      </w:r>
    </w:p>
    <w:p w14:paraId="4DFFC067" w14:textId="77777777" w:rsidR="00BB7C97" w:rsidRDefault="00BB7C97" w:rsidP="00BB7C9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851EC2" w14:textId="63FABFF4" w:rsidR="00BB7C97" w:rsidRPr="00BB7C97" w:rsidRDefault="00BB7C97" w:rsidP="00BB7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7C9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BB7C9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BB7C9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br/>
        <w:t>IBAN Account Number:</w:t>
      </w:r>
      <w:r w:rsidR="0061111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ab/>
      </w:r>
      <w:r w:rsidR="00611117" w:rsidRPr="0061111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>SK41 8180 0000 0070 0015 1492</w:t>
      </w:r>
      <w:r w:rsidRPr="00BB7C9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br/>
        <w:t>SWIFT:</w:t>
      </w:r>
      <w:r w:rsidR="0061111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ab/>
      </w:r>
      <w:r w:rsidR="0061111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ab/>
      </w:r>
      <w:r w:rsidR="0061111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ab/>
      </w:r>
      <w:r w:rsidR="00611117" w:rsidRPr="00C94BC7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PSRSKBAXXX</w:t>
      </w:r>
      <w:r w:rsidRPr="00BB7C9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br/>
        <w:t>Variable symbol:</w:t>
      </w:r>
      <w:r w:rsidR="0061111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ab/>
      </w:r>
      <w:r w:rsidR="0061111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tab/>
      </w:r>
      <w:r w:rsidR="00611117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720</w:t>
      </w:r>
      <w:r w:rsidRPr="00BB7C97">
        <w:rPr>
          <w:rStyle w:val="tlid-translation"/>
          <w:rFonts w:ascii="Times New Roman" w:hAnsi="Times New Roman" w:cs="Times New Roman"/>
          <w:b/>
          <w:color w:val="2F5496" w:themeColor="accent1" w:themeShade="BF"/>
          <w:sz w:val="24"/>
          <w:szCs w:val="24"/>
          <w:lang w:val="en"/>
        </w:rPr>
        <w:br/>
        <w:t>Message to recipient:</w:t>
      </w:r>
      <w:r>
        <w:rPr>
          <w:rFonts w:ascii="Times New Roman" w:eastAsia="Times New Roman" w:hAnsi="Times New Roman" w:cs="Times New Roman"/>
          <w:sz w:val="24"/>
          <w:szCs w:val="24"/>
          <w:lang w:val="en" w:eastAsia="sk-SK"/>
        </w:rPr>
        <w:tab/>
      </w:r>
      <w:r w:rsidR="00611117" w:rsidRPr="00C94BC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TIABP 20</w:t>
      </w:r>
      <w:r w:rsidR="0061111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</w:t>
      </w:r>
      <w:r w:rsidR="00611117">
        <w:rPr>
          <w:rFonts w:ascii="Times New Roman" w:eastAsia="Times New Roman" w:hAnsi="Times New Roman" w:cs="Times New Roman"/>
          <w:sz w:val="24"/>
          <w:szCs w:val="24"/>
          <w:lang w:val="en" w:eastAsia="sk-SK"/>
        </w:rPr>
        <w:t xml:space="preserve"> </w:t>
      </w:r>
      <w:r w:rsidR="00611117">
        <w:rPr>
          <w:rFonts w:ascii="Times New Roman" w:eastAsia="Times New Roman" w:hAnsi="Times New Roman" w:cs="Times New Roman"/>
          <w:sz w:val="24"/>
          <w:szCs w:val="24"/>
          <w:lang w:val="en" w:eastAsia="sk-SK"/>
        </w:rPr>
        <w:t xml:space="preserve">- </w:t>
      </w:r>
      <w:proofErr w:type="spellStart"/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participant's</w:t>
      </w:r>
      <w:proofErr w:type="spellEnd"/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name</w:t>
      </w:r>
      <w:proofErr w:type="spellEnd"/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and </w:t>
      </w:r>
      <w:proofErr w:type="spellStart"/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surname</w:t>
      </w:r>
      <w:proofErr w:type="spellEnd"/>
    </w:p>
    <w:p w14:paraId="78F9F587" w14:textId="77777777" w:rsidR="00BB7C97" w:rsidRPr="00DD772D" w:rsidRDefault="00BB7C97" w:rsidP="008A035C">
      <w:pPr>
        <w:jc w:val="both"/>
        <w:rPr>
          <w:rFonts w:ascii="Arvo" w:hAnsi="Arvo" w:cs="Calibri"/>
          <w:color w:val="1F4E79"/>
          <w:sz w:val="24"/>
        </w:rPr>
      </w:pPr>
    </w:p>
    <w:p w14:paraId="284D4251" w14:textId="77777777" w:rsidR="00BB7C97" w:rsidRDefault="00BB7C97" w:rsidP="00DD772D">
      <w:pPr>
        <w:rPr>
          <w:rFonts w:ascii="Arvo" w:hAnsi="Arvo" w:cs="Calibri"/>
          <w:color w:val="1F4E79"/>
          <w:sz w:val="24"/>
          <w:lang w:val="en"/>
        </w:rPr>
      </w:pPr>
    </w:p>
    <w:p w14:paraId="36F5E416" w14:textId="77777777" w:rsidR="00DD772D" w:rsidRPr="00BB7C97" w:rsidRDefault="00BB7C97" w:rsidP="00DD772D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</w:pPr>
      <w:r w:rsidRPr="00BB7C97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"/>
        </w:rPr>
        <w:t>The payee is not a VAT payer.</w:t>
      </w:r>
    </w:p>
    <w:p w14:paraId="123BDE7C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1DD30142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42E3FC05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3F482AC0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4E9CE6E9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74534658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39BE85AC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5D1AD9F2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6A27F72C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1A424028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7AA40AF4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02453D56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354EC81C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2A5FB909" w14:textId="77777777" w:rsidR="00DD772D" w:rsidRPr="00DD772D" w:rsidRDefault="00DD772D" w:rsidP="00DD772D">
      <w:pPr>
        <w:rPr>
          <w:rFonts w:ascii="Arvo" w:hAnsi="Arvo"/>
          <w:sz w:val="24"/>
        </w:rPr>
      </w:pPr>
    </w:p>
    <w:p w14:paraId="354A571A" w14:textId="77777777" w:rsidR="00DD772D" w:rsidRDefault="00DD772D" w:rsidP="00DD772D">
      <w:pPr>
        <w:rPr>
          <w:rFonts w:ascii="Arvo" w:hAnsi="Arvo"/>
          <w:sz w:val="24"/>
        </w:rPr>
      </w:pPr>
    </w:p>
    <w:p w14:paraId="7FFC4932" w14:textId="77777777" w:rsidR="00DD772D" w:rsidRPr="00DD772D" w:rsidRDefault="00DD772D" w:rsidP="00DD772D">
      <w:pPr>
        <w:rPr>
          <w:rFonts w:ascii="Arvo" w:hAnsi="Arvo"/>
          <w:sz w:val="24"/>
        </w:rPr>
      </w:pPr>
    </w:p>
    <w:sectPr w:rsidR="00DD772D" w:rsidRPr="00DD772D" w:rsidSect="00DD772D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5E499" w14:textId="77777777" w:rsidR="00F16B2E" w:rsidRDefault="00F16B2E" w:rsidP="00F65DCA">
      <w:pPr>
        <w:spacing w:after="0" w:line="240" w:lineRule="auto"/>
      </w:pPr>
      <w:r>
        <w:separator/>
      </w:r>
    </w:p>
  </w:endnote>
  <w:endnote w:type="continuationSeparator" w:id="0">
    <w:p w14:paraId="03675515" w14:textId="77777777" w:rsidR="00F16B2E" w:rsidRDefault="00F16B2E" w:rsidP="00F6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vo">
    <w:altName w:val="Times New Roman"/>
    <w:charset w:val="00"/>
    <w:family w:val="auto"/>
    <w:pitch w:val="variable"/>
    <w:sig w:usb0="A00000A7" w:usb1="00000041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F1C9A" w14:textId="77777777" w:rsidR="00116067" w:rsidRDefault="00116067" w:rsidP="00116067">
    <w:pPr>
      <w:pStyle w:val="Pta"/>
      <w:tabs>
        <w:tab w:val="left" w:pos="851"/>
      </w:tabs>
    </w:pPr>
    <w:r>
      <w:rPr>
        <w:rFonts w:ascii="Arvo" w:hAnsi="Arvo"/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B3BB" w14:textId="77777777" w:rsidR="00DD772D" w:rsidRPr="00DD772D" w:rsidRDefault="00DD772D" w:rsidP="00DD772D">
    <w:pPr>
      <w:pStyle w:val="Pta"/>
      <w:tabs>
        <w:tab w:val="clear" w:pos="9072"/>
        <w:tab w:val="right" w:pos="9070"/>
      </w:tabs>
      <w:ind w:left="993" w:hanging="993"/>
    </w:pPr>
    <w:r>
      <w:rPr>
        <w:rFonts w:ascii="Arvo" w:hAnsi="Arvo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6E784" w14:textId="77777777" w:rsidR="00F16B2E" w:rsidRDefault="00F16B2E" w:rsidP="00F65DCA">
      <w:pPr>
        <w:spacing w:after="0" w:line="240" w:lineRule="auto"/>
      </w:pPr>
      <w:r>
        <w:separator/>
      </w:r>
    </w:p>
  </w:footnote>
  <w:footnote w:type="continuationSeparator" w:id="0">
    <w:p w14:paraId="39F38E8E" w14:textId="77777777" w:rsidR="00F16B2E" w:rsidRDefault="00F16B2E" w:rsidP="00F65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F4A90"/>
    <w:multiLevelType w:val="hybridMultilevel"/>
    <w:tmpl w:val="63A4F0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F738B"/>
    <w:multiLevelType w:val="hybridMultilevel"/>
    <w:tmpl w:val="63A4F0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0590A"/>
    <w:multiLevelType w:val="hybridMultilevel"/>
    <w:tmpl w:val="2070C9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32"/>
    <w:rsid w:val="00116067"/>
    <w:rsid w:val="001163AD"/>
    <w:rsid w:val="00192401"/>
    <w:rsid w:val="001B25AF"/>
    <w:rsid w:val="001B5210"/>
    <w:rsid w:val="001E2208"/>
    <w:rsid w:val="001E5A05"/>
    <w:rsid w:val="00213C20"/>
    <w:rsid w:val="0025541F"/>
    <w:rsid w:val="002A6B7F"/>
    <w:rsid w:val="00316675"/>
    <w:rsid w:val="00345532"/>
    <w:rsid w:val="003543B8"/>
    <w:rsid w:val="003B5765"/>
    <w:rsid w:val="003D06F3"/>
    <w:rsid w:val="00497AD2"/>
    <w:rsid w:val="004A7095"/>
    <w:rsid w:val="004B6B3E"/>
    <w:rsid w:val="004F4932"/>
    <w:rsid w:val="00611117"/>
    <w:rsid w:val="0063287E"/>
    <w:rsid w:val="006D41A7"/>
    <w:rsid w:val="006F4023"/>
    <w:rsid w:val="00726B7B"/>
    <w:rsid w:val="00730439"/>
    <w:rsid w:val="0074060B"/>
    <w:rsid w:val="00787E23"/>
    <w:rsid w:val="007974E0"/>
    <w:rsid w:val="0082245C"/>
    <w:rsid w:val="008470D8"/>
    <w:rsid w:val="0086367D"/>
    <w:rsid w:val="008720F2"/>
    <w:rsid w:val="0089784F"/>
    <w:rsid w:val="008A035C"/>
    <w:rsid w:val="008D0BF1"/>
    <w:rsid w:val="008D76FF"/>
    <w:rsid w:val="008F37C3"/>
    <w:rsid w:val="00942C0E"/>
    <w:rsid w:val="009B6AD9"/>
    <w:rsid w:val="009D7B25"/>
    <w:rsid w:val="009E0896"/>
    <w:rsid w:val="00A02302"/>
    <w:rsid w:val="00A11012"/>
    <w:rsid w:val="00A13459"/>
    <w:rsid w:val="00A24700"/>
    <w:rsid w:val="00A87635"/>
    <w:rsid w:val="00AB3AD2"/>
    <w:rsid w:val="00AD577E"/>
    <w:rsid w:val="00AD7FD5"/>
    <w:rsid w:val="00AF5CB1"/>
    <w:rsid w:val="00B33282"/>
    <w:rsid w:val="00B60A4C"/>
    <w:rsid w:val="00B86133"/>
    <w:rsid w:val="00BB7C97"/>
    <w:rsid w:val="00BD5B5A"/>
    <w:rsid w:val="00C02509"/>
    <w:rsid w:val="00D33C39"/>
    <w:rsid w:val="00DD772D"/>
    <w:rsid w:val="00E10E3C"/>
    <w:rsid w:val="00E379D9"/>
    <w:rsid w:val="00E90B19"/>
    <w:rsid w:val="00EC1CD5"/>
    <w:rsid w:val="00EF399F"/>
    <w:rsid w:val="00F16B2E"/>
    <w:rsid w:val="00F37FA7"/>
    <w:rsid w:val="00F65DCA"/>
    <w:rsid w:val="00F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A9E54D"/>
  <w15:chartTrackingRefBased/>
  <w15:docId w15:val="{03115703-7F93-4337-A367-C8EE787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5541F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6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5DCA"/>
  </w:style>
  <w:style w:type="paragraph" w:styleId="Pta">
    <w:name w:val="footer"/>
    <w:basedOn w:val="Normlny"/>
    <w:link w:val="PtaChar"/>
    <w:uiPriority w:val="99"/>
    <w:unhideWhenUsed/>
    <w:rsid w:val="00F6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DCA"/>
  </w:style>
  <w:style w:type="paragraph" w:styleId="Normlnywebov">
    <w:name w:val="Normal (Web)"/>
    <w:basedOn w:val="Normlny"/>
    <w:uiPriority w:val="99"/>
    <w:semiHidden/>
    <w:unhideWhenUsed/>
    <w:rsid w:val="00A247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D7FD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4060B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6D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D41A7"/>
    <w:rPr>
      <w:color w:val="605E5C"/>
      <w:shd w:val="clear" w:color="auto" w:fill="E1DFDD"/>
    </w:rPr>
  </w:style>
  <w:style w:type="character" w:customStyle="1" w:styleId="tlid-translation">
    <w:name w:val="tlid-translation"/>
    <w:basedOn w:val="Predvolenpsmoodseku"/>
    <w:rsid w:val="00497AD2"/>
  </w:style>
  <w:style w:type="paragraph" w:styleId="Odsekzoznamu">
    <w:name w:val="List Paragraph"/>
    <w:basedOn w:val="Normlny"/>
    <w:uiPriority w:val="34"/>
    <w:qFormat/>
    <w:rsid w:val="00192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iabp@tuke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8DA8-A4BB-47DF-B389-227E3ED5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Skokan</dc:creator>
  <cp:keywords/>
  <dc:description/>
  <cp:lastModifiedBy>Marek Kliment</cp:lastModifiedBy>
  <cp:revision>2</cp:revision>
  <cp:lastPrinted>2019-03-28T12:38:00Z</cp:lastPrinted>
  <dcterms:created xsi:type="dcterms:W3CDTF">2020-09-28T10:02:00Z</dcterms:created>
  <dcterms:modified xsi:type="dcterms:W3CDTF">2020-09-28T10:02:00Z</dcterms:modified>
</cp:coreProperties>
</file>